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7BD0" w14:textId="77777777" w:rsidR="00E936CE" w:rsidRDefault="00E936CE" w:rsidP="00E936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78F6E6B0" wp14:editId="32FCF0D7">
            <wp:extent cx="1263408" cy="2385857"/>
            <wp:effectExtent l="0" t="0" r="0" b="1905"/>
            <wp:docPr id="917776630" name="Picture 1" descr="A close-up of a remote contr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76630" name="Picture 1" descr="A close-up of a remote contro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160" cy="240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9B5F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AUX C-SMART WHITE</w:t>
      </w:r>
    </w:p>
    <w:p w14:paraId="61C69049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kasutusjuhend</w:t>
      </w:r>
      <w:proofErr w:type="spellEnd"/>
    </w:p>
    <w:p w14:paraId="199A2C3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Mudel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C/121E</w:t>
      </w:r>
    </w:p>
    <w:p w14:paraId="4A9E2E50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juhend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koostatud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kliendile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lihtsaks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igapäevaseks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kasutamiseks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Algse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pildilise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juhendi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asemel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selged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tekstiselgitused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sammud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nupufunktsioonid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639D1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Mis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pult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see on</w:t>
      </w:r>
    </w:p>
    <w:p w14:paraId="558E2FA8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AUX C-Smart White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seeria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siseseadet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signaali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tööulatus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meetrit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C711A1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Enne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kasutamist</w:t>
      </w:r>
      <w:proofErr w:type="spellEnd"/>
    </w:p>
    <w:p w14:paraId="51FC1FE9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Patareide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paigaldus</w:t>
      </w:r>
      <w:proofErr w:type="spellEnd"/>
    </w:p>
    <w:p w14:paraId="5060FFFD" w14:textId="77777777" w:rsidR="00E936CE" w:rsidRPr="001150DD" w:rsidRDefault="00E936CE" w:rsidP="00E936C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Lükka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tagakaas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noole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lahti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497EA7" w14:textId="77777777" w:rsidR="00E936CE" w:rsidRPr="001150DD" w:rsidRDefault="00E936CE" w:rsidP="00E936C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Sisesta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AAA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8C9C2C" w14:textId="77777777" w:rsidR="00E936CE" w:rsidRPr="001150DD" w:rsidRDefault="00E936CE" w:rsidP="00E936C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Jälgi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polaarsust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+ ja -.</w:t>
      </w:r>
    </w:p>
    <w:p w14:paraId="674FECBE" w14:textId="77777777" w:rsidR="00E936CE" w:rsidRPr="001150DD" w:rsidRDefault="00E936CE" w:rsidP="00E936C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Sulge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tagakaas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3A2E0A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Oluline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meeles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pidada</w:t>
      </w:r>
      <w:proofErr w:type="spellEnd"/>
    </w:p>
    <w:p w14:paraId="5304E729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viska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maha.</w:t>
      </w:r>
    </w:p>
    <w:p w14:paraId="7E24EC34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lase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vett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niiskust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868D16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otsese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päikese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tugeva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kuumuse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kätte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DF6B1E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eemalda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pane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tagasi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1D4DD8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sellest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piisa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vaheta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vastu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40192E" w14:textId="77777777" w:rsidR="00E936CE" w:rsidRPr="001150DD" w:rsidRDefault="00E936CE" w:rsidP="00E936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vanu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uusi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patareisid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12DF04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nupud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nende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tähendus</w:t>
      </w:r>
      <w:proofErr w:type="spellEnd"/>
    </w:p>
    <w:p w14:paraId="6B02661B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ON/OFF</w:t>
      </w:r>
    </w:p>
    <w:p w14:paraId="561408DA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A47460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MODE</w:t>
      </w:r>
    </w:p>
    <w:p w14:paraId="15117745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töörežiimi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Iga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vahetab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järgmises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järjekorras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AUTO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COOL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DRY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HEAT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FAN</w:t>
      </w:r>
    </w:p>
    <w:p w14:paraId="5A195739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nupud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+ ja -</w:t>
      </w:r>
    </w:p>
    <w:p w14:paraId="193418A6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Muudavad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Iga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1 °C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võrra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Seadistusvahemik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16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32 °C.</w:t>
      </w:r>
    </w:p>
    <w:p w14:paraId="7EA26434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L/R SWING</w:t>
      </w:r>
    </w:p>
    <w:p w14:paraId="36EB1F2B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Liigutab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vasakule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paremale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toeta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mõju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avalda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178D4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U/D SWING</w:t>
      </w:r>
    </w:p>
    <w:p w14:paraId="2393189C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Liigutab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üles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alla.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Pikk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aktiveerib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kindla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astmed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23E745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MENU/OK</w:t>
      </w:r>
    </w:p>
    <w:p w14:paraId="456C30A9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Avab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lisafunktsioonide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kinnitab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93A121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SPEED</w:t>
      </w:r>
    </w:p>
    <w:p w14:paraId="549951BE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Silence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Low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Mid-Low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Mid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Mid-High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High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Turbo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>Auto</w:t>
      </w:r>
    </w:p>
    <w:p w14:paraId="18E1CF4D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TIMER</w:t>
      </w:r>
    </w:p>
    <w:p w14:paraId="29DA7851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väljalülituse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taimeri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468FDF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SOFT</w:t>
      </w:r>
    </w:p>
    <w:p w14:paraId="570A2CAF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tuulevaba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pehme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eriti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jahutamisel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612B23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Ekraanil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kuvatavad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peamised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märgid</w:t>
      </w:r>
      <w:proofErr w:type="spellEnd"/>
    </w:p>
    <w:p w14:paraId="76C0B753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Ekraanil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kuvatakse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tavaliselt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A45F4A5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</w:t>
      </w:r>
      <w:proofErr w:type="spellEnd"/>
    </w:p>
    <w:p w14:paraId="48C743C5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</w:t>
      </w:r>
      <w:proofErr w:type="spellEnd"/>
    </w:p>
    <w:p w14:paraId="1F7FB0A3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</w:p>
    <w:p w14:paraId="00A82F6A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swing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suund</w:t>
      </w:r>
      <w:proofErr w:type="spellEnd"/>
    </w:p>
    <w:p w14:paraId="4F2FB2F3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aktiivsed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lisafunktsioonid</w:t>
      </w:r>
      <w:proofErr w:type="spellEnd"/>
    </w:p>
    <w:p w14:paraId="73F0EC04" w14:textId="77777777" w:rsidR="00E936CE" w:rsidRPr="001150DD" w:rsidRDefault="00E936CE" w:rsidP="00E936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taimer</w:t>
      </w:r>
      <w:proofErr w:type="spellEnd"/>
    </w:p>
    <w:p w14:paraId="7C9B55A7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lisafunktsioon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vilgub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vastav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märge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ekraanil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kinnitatud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jääb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märge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püsivalt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nähtavale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31DFC7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Igapäevane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kasutamine</w:t>
      </w:r>
      <w:proofErr w:type="spellEnd"/>
    </w:p>
    <w:p w14:paraId="0A62B5BB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käivitamine</w:t>
      </w:r>
      <w:proofErr w:type="spellEnd"/>
    </w:p>
    <w:p w14:paraId="07E271B9" w14:textId="77777777" w:rsidR="00E936CE" w:rsidRPr="001150DD" w:rsidRDefault="00E936CE" w:rsidP="00E936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ON/OFF.</w:t>
      </w:r>
    </w:p>
    <w:p w14:paraId="15316ED2" w14:textId="77777777" w:rsidR="00E936CE" w:rsidRPr="001150DD" w:rsidRDefault="00E936CE" w:rsidP="00E936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MODE ja vali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753300" w14:textId="77777777" w:rsidR="00E936CE" w:rsidRPr="001150DD" w:rsidRDefault="00E936CE" w:rsidP="00E936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nuppudega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-.</w:t>
      </w:r>
    </w:p>
    <w:p w14:paraId="3F325021" w14:textId="77777777" w:rsidR="00E936CE" w:rsidRPr="001150DD" w:rsidRDefault="00E936CE" w:rsidP="00E936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vali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SPEED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nupuga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38E69F" w14:textId="77777777" w:rsidR="00E936CE" w:rsidRPr="001150DD" w:rsidRDefault="00E936CE" w:rsidP="00E936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nuppudega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L/R SWING ja U/D SWING.</w:t>
      </w:r>
    </w:p>
    <w:p w14:paraId="09F41311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peatamine</w:t>
      </w:r>
      <w:proofErr w:type="spellEnd"/>
    </w:p>
    <w:p w14:paraId="738C3A94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ON/OFF.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Järgmisel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käivitamisel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jätkab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enamasti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viimaste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salvestatud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seadistustega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B043F0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Režiimid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lihtsas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keeles</w:t>
      </w:r>
      <w:proofErr w:type="spellEnd"/>
    </w:p>
    <w:p w14:paraId="362B37EA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AUTO</w:t>
      </w:r>
    </w:p>
    <w:p w14:paraId="330CCACD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vastavalt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Tehase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vaikeseade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tavaliselt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25 °C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automaatne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alati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käsitsi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CCD63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COOL</w:t>
      </w:r>
    </w:p>
    <w:p w14:paraId="2941E6BA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soovitud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Soovituslik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mugav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26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28 °C.</w:t>
      </w:r>
    </w:p>
    <w:p w14:paraId="603D27A3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DRY</w:t>
      </w:r>
    </w:p>
    <w:p w14:paraId="25268FA7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Vähendab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õhuniiskust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niiske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ilma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niiskete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Selles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piiratud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61C1AC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HEAT</w:t>
      </w:r>
    </w:p>
    <w:p w14:paraId="684FD2AD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soovitud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Soovituslik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mugav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20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24 °C.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tegemist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jahutava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mudeliga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HEAT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puudub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5225F7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FAN</w:t>
      </w:r>
    </w:p>
    <w:p w14:paraId="3F875CE2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puhub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ilma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kütteta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Selles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03100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kiirus</w:t>
      </w:r>
      <w:proofErr w:type="spellEnd"/>
    </w:p>
    <w:p w14:paraId="5B8A089F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SPEED,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tugevust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79AB2E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Kiiruste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tähendus</w:t>
      </w:r>
      <w:proofErr w:type="spellEnd"/>
    </w:p>
    <w:p w14:paraId="2BA8E15F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Silence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eriti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vaikne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</w:t>
      </w:r>
      <w:proofErr w:type="spellEnd"/>
    </w:p>
    <w:p w14:paraId="08DAD54D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Low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madal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4E35B201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Mid-Low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madal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keskmine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7CFAB1B1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Mid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keskmine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387FD1A1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Mid-High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tugevam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1A99F0C5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High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tugev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1EB682E5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Turbo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maksimaalne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jõudlus</w:t>
      </w:r>
      <w:proofErr w:type="spellEnd"/>
    </w:p>
    <w:p w14:paraId="5AC8500D" w14:textId="77777777" w:rsidR="00E936CE" w:rsidRPr="001150DD" w:rsidRDefault="00E936CE" w:rsidP="00E936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Auto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sobiva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kiiruse</w:t>
      </w:r>
      <w:proofErr w:type="spellEnd"/>
    </w:p>
    <w:p w14:paraId="51B3D9CA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Tähtis</w:t>
      </w:r>
      <w:proofErr w:type="spellEnd"/>
    </w:p>
    <w:p w14:paraId="7BB6F6C4" w14:textId="77777777" w:rsidR="00E936CE" w:rsidRPr="001150DD" w:rsidRDefault="00E936CE" w:rsidP="00E936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FAN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ole 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alati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saadaval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25BBFC" w14:textId="77777777" w:rsidR="00E936CE" w:rsidRPr="001150DD" w:rsidRDefault="00E936CE" w:rsidP="00E936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ole Turbo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saadaval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A972EA" w14:textId="77777777" w:rsidR="00E936CE" w:rsidRPr="001150DD" w:rsidRDefault="00E936CE" w:rsidP="00E936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DRY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madalat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AA2F9C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suunamine</w:t>
      </w:r>
      <w:proofErr w:type="spellEnd"/>
    </w:p>
    <w:p w14:paraId="19F13AC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Vasak-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parem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suund</w:t>
      </w:r>
      <w:proofErr w:type="spellEnd"/>
    </w:p>
    <w:p w14:paraId="5668CC98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L/R SWING,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liiguks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vasakule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paremale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7DB711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Üles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-alla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suund</w:t>
      </w:r>
      <w:proofErr w:type="spellEnd"/>
    </w:p>
    <w:p w14:paraId="2AE4C478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U/D SWING,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liiguks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üles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alla.</w:t>
      </w:r>
    </w:p>
    <w:p w14:paraId="2551F96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Kindla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nurga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valik</w:t>
      </w:r>
      <w:proofErr w:type="spellEnd"/>
    </w:p>
    <w:p w14:paraId="54D994AC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U/D SWING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Seejärel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kindla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erinevate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astmete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vahel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29636D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Soovitus</w:t>
      </w:r>
      <w:proofErr w:type="spellEnd"/>
    </w:p>
    <w:p w14:paraId="60D81760" w14:textId="77777777" w:rsidR="00E936CE" w:rsidRPr="001150DD" w:rsidRDefault="00E936CE" w:rsidP="00E936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Jahutamisel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mugav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pigem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horisontaalselt</w:t>
      </w:r>
      <w:proofErr w:type="spellEnd"/>
    </w:p>
    <w:p w14:paraId="5D05A25A" w14:textId="77777777" w:rsidR="00E936CE" w:rsidRPr="001150DD" w:rsidRDefault="00E936CE" w:rsidP="00E936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tasub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rohkem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alla</w:t>
      </w:r>
    </w:p>
    <w:p w14:paraId="3C3246CA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SOFT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ehk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tuulevaba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jahutus</w:t>
      </w:r>
      <w:proofErr w:type="spellEnd"/>
    </w:p>
    <w:p w14:paraId="6FD28307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SOFT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pehmemaks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läbi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mikroavade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vähendab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ebamugavat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tõmbetunnet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hea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magamistoas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lastetoas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tundub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tugev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F9A6F7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SOFT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kasutamine</w:t>
      </w:r>
      <w:proofErr w:type="spellEnd"/>
    </w:p>
    <w:p w14:paraId="7987427F" w14:textId="77777777" w:rsidR="00E936CE" w:rsidRPr="001150DD" w:rsidRDefault="00E936CE" w:rsidP="00E936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Lülita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0EEA36" w14:textId="77777777" w:rsidR="00E936CE" w:rsidRPr="001150DD" w:rsidRDefault="00E936CE" w:rsidP="00E936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SOFT.</w:t>
      </w:r>
    </w:p>
    <w:p w14:paraId="383BFEFF" w14:textId="77777777" w:rsidR="00E936CE" w:rsidRPr="001150DD" w:rsidRDefault="00E936CE" w:rsidP="00E936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Ekraanile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ilmub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SOFT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märge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B24D4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SOFT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katkeb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kui</w:t>
      </w:r>
      <w:proofErr w:type="spellEnd"/>
    </w:p>
    <w:p w14:paraId="034AC7E7" w14:textId="77777777" w:rsidR="00E936CE" w:rsidRPr="001150DD" w:rsidRDefault="00E936CE" w:rsidP="00E936C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SOFT</w:t>
      </w:r>
    </w:p>
    <w:p w14:paraId="66E3A42F" w14:textId="77777777" w:rsidR="00E936CE" w:rsidRPr="001150DD" w:rsidRDefault="00E936CE" w:rsidP="00E936C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</w:p>
    <w:p w14:paraId="461E92EA" w14:textId="77777777" w:rsidR="00E936CE" w:rsidRPr="001150DD" w:rsidRDefault="00E936CE" w:rsidP="00E936C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töörežiimi</w:t>
      </w:r>
      <w:proofErr w:type="spellEnd"/>
    </w:p>
    <w:p w14:paraId="1DF704CF" w14:textId="77777777" w:rsidR="00E936CE" w:rsidRPr="001150DD" w:rsidRDefault="00E936CE" w:rsidP="00E936C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muudad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üles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-alla swing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seadistust</w:t>
      </w:r>
      <w:proofErr w:type="spellEnd"/>
    </w:p>
    <w:p w14:paraId="28803EF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Taimeri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kasutamine</w:t>
      </w:r>
      <w:proofErr w:type="spellEnd"/>
    </w:p>
    <w:p w14:paraId="5AFC1AF6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Taimer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automaatselt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A3470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Sisselülituse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taimer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ehk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ON TIMER</w:t>
      </w:r>
    </w:p>
    <w:p w14:paraId="56E8B474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parasjagu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5FA8F9" w14:textId="77777777" w:rsidR="00E936CE" w:rsidRPr="001150DD" w:rsidRDefault="00E936CE" w:rsidP="00E936C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TIMER.</w:t>
      </w:r>
    </w:p>
    <w:p w14:paraId="48E22256" w14:textId="77777777" w:rsidR="00E936CE" w:rsidRPr="001150DD" w:rsidRDefault="00E936CE" w:rsidP="00E936C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Ekraanil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hakkab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vilkuma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ON.</w:t>
      </w:r>
    </w:p>
    <w:p w14:paraId="264C1AD4" w14:textId="77777777" w:rsidR="00E936CE" w:rsidRPr="001150DD" w:rsidRDefault="00E936CE" w:rsidP="00E936C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nuppudega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tundide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arv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mille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käivitub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E0BD5" w14:textId="77777777" w:rsidR="00E936CE" w:rsidRPr="001150DD" w:rsidRDefault="00E936CE" w:rsidP="00E936C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TIMER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kinnitamiseks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08DBE5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Väljalülituse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taimer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ehk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 TIMER</w:t>
      </w:r>
    </w:p>
    <w:p w14:paraId="2EE8C126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46AA4B" w14:textId="77777777" w:rsidR="00E936CE" w:rsidRPr="001150DD" w:rsidRDefault="00E936CE" w:rsidP="00E936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TIMER.</w:t>
      </w:r>
    </w:p>
    <w:p w14:paraId="5BFFD0C4" w14:textId="77777777" w:rsidR="00E936CE" w:rsidRPr="001150DD" w:rsidRDefault="00E936CE" w:rsidP="00E936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nuppudega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tundide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arv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mille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F8E104" w14:textId="77777777" w:rsidR="00E936CE" w:rsidRPr="001150DD" w:rsidRDefault="00E936CE" w:rsidP="00E936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TIMER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uuesti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kinnitamiseks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DD534A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Taimeri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tühistamine</w:t>
      </w:r>
      <w:proofErr w:type="spellEnd"/>
    </w:p>
    <w:p w14:paraId="0AD0E287" w14:textId="77777777" w:rsidR="00E936CE" w:rsidRPr="001150DD" w:rsidRDefault="00E936CE" w:rsidP="00E936C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TIMER,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taimer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aktiivne</w:t>
      </w:r>
      <w:proofErr w:type="spellEnd"/>
    </w:p>
    <w:p w14:paraId="0A8F01B4" w14:textId="77777777" w:rsidR="00E936CE" w:rsidRPr="001150DD" w:rsidRDefault="00E936CE" w:rsidP="00E936C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vastavalt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olukorrale</w:t>
      </w:r>
      <w:proofErr w:type="spellEnd"/>
    </w:p>
    <w:p w14:paraId="2B4113C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Lisafunktsioonid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MENU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kaudu</w:t>
      </w:r>
      <w:proofErr w:type="spellEnd"/>
    </w:p>
    <w:p w14:paraId="7A9FCA3F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MENU/OK,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siseneda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lisafunktsioonide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Liigu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valikute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vahel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suunanuppudega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kinnita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MENU/OK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nupuga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1ECBBF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DISPLAY</w:t>
      </w:r>
    </w:p>
    <w:p w14:paraId="3B7B37C7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ekraanivalgustuse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ööseks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179B8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SLEEP</w:t>
      </w:r>
    </w:p>
    <w:p w14:paraId="01B60913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Öörežiim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kohandab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automaatselt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õhuvoolu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kustutab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tuled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lõpeb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tunni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Ei ole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saadaval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FAN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86C385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I-FEEL</w:t>
      </w:r>
    </w:p>
    <w:p w14:paraId="30078B56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mõõdab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enda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lähedal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kohandab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selle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järgi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Hea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tahad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mugavat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just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diivani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voodi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töökoha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juures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792E7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ICLEAN</w:t>
      </w:r>
    </w:p>
    <w:p w14:paraId="3FF79AD7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Isepuhastusfunktsioon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puhastab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aurustilt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tolmu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kuivatab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niiskuse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Kestab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minutit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FBF244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</w:t>
      </w:r>
    </w:p>
    <w:p w14:paraId="1489CB1C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Õhupuhastuse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Sõltuvalt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näiteks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UV-C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moodulit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Mõnel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tootepaketil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puududa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41B1B0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ECO</w:t>
      </w:r>
    </w:p>
    <w:p w14:paraId="444A6F79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Energiasäästurežiim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jahutamisel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Vähendab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energiakulu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tundi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juhul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soovid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võimalikult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säästlikku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A35A2F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ELE.H</w:t>
      </w:r>
    </w:p>
    <w:p w14:paraId="73C7A61F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Abikütte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kütterežiimis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kiiremini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soojaks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Mõnel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turuversioonil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mudelil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puududa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3CE66D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ANTI-F</w:t>
      </w:r>
    </w:p>
    <w:p w14:paraId="3460C47B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Kuivatusfunktsioon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väljalülitamist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seiskamist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lühikest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edasi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kuivatada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aurusti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niiskus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vähendada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lõhna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hallituse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bakterite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teket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5E7733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Erifunktsioonid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nuppude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kombinatsioonidega</w:t>
      </w:r>
      <w:proofErr w:type="spellEnd"/>
    </w:p>
    <w:p w14:paraId="660FDB8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°C ja °F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vahetamine</w:t>
      </w:r>
      <w:proofErr w:type="spellEnd"/>
    </w:p>
    <w:p w14:paraId="0965E1ED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+ ja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98FBB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Lapselukk</w:t>
      </w:r>
      <w:proofErr w:type="spellEnd"/>
    </w:p>
    <w:p w14:paraId="1BFC90CA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SPEED ja SOFT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vähemalt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lukustab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teised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Korduv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sama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tegevus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vabastab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lukustuse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4B66E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8 °C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kütterežiim</w:t>
      </w:r>
      <w:proofErr w:type="spellEnd"/>
    </w:p>
    <w:p w14:paraId="3EB79DBC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Toimib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kütterežiimis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MODE ja +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minimaalselt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8 °C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juures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vältida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läbikülmumist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Sobib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suvilasse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harva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kasutatavasse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2B0BC4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Piiksu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vaigistus</w:t>
      </w:r>
      <w:proofErr w:type="spellEnd"/>
    </w:p>
    <w:p w14:paraId="7F6F2934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L/R SWING ja MODE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korraga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umbes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sekundit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käsuheli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8CA94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Kiired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soovitused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kasutajale</w:t>
      </w:r>
      <w:proofErr w:type="spellEnd"/>
    </w:p>
    <w:p w14:paraId="3D46C629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Suvel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mugav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jahutus</w:t>
      </w:r>
      <w:proofErr w:type="spellEnd"/>
    </w:p>
    <w:p w14:paraId="5F2CE3AA" w14:textId="77777777" w:rsidR="00E936CE" w:rsidRPr="001150DD" w:rsidRDefault="00E936CE" w:rsidP="00E936C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MODE - COOL</w:t>
      </w:r>
    </w:p>
    <w:p w14:paraId="5826E99E" w14:textId="77777777" w:rsidR="00E936CE" w:rsidRPr="001150DD" w:rsidRDefault="00E936CE" w:rsidP="00E936C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26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28 °C</w:t>
      </w:r>
    </w:p>
    <w:p w14:paraId="67DD2BB6" w14:textId="77777777" w:rsidR="00E936CE" w:rsidRPr="001150DD" w:rsidRDefault="00E936CE" w:rsidP="00E936C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SPEED - 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Mid</w:t>
      </w:r>
    </w:p>
    <w:p w14:paraId="2AE2D2BD" w14:textId="77777777" w:rsidR="00E936CE" w:rsidRPr="001150DD" w:rsidRDefault="00E936CE" w:rsidP="00E936C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SOFT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</w:p>
    <w:p w14:paraId="5ABB6C8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Niiskuse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vähendamiseks</w:t>
      </w:r>
      <w:proofErr w:type="spellEnd"/>
    </w:p>
    <w:p w14:paraId="633F8F5F" w14:textId="77777777" w:rsidR="00E936CE" w:rsidRPr="001150DD" w:rsidRDefault="00E936CE" w:rsidP="00E936C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MODE - DRY</w:t>
      </w:r>
    </w:p>
    <w:p w14:paraId="186C13EB" w14:textId="77777777" w:rsidR="00E936CE" w:rsidRPr="001150DD" w:rsidRDefault="00E936CE" w:rsidP="00E936C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hoia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aknad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suletud</w:t>
      </w:r>
      <w:proofErr w:type="spellEnd"/>
    </w:p>
    <w:p w14:paraId="0544E123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Talvel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lisaküte</w:t>
      </w:r>
      <w:proofErr w:type="spellEnd"/>
    </w:p>
    <w:p w14:paraId="3E7DA91F" w14:textId="77777777" w:rsidR="00E936CE" w:rsidRPr="001150DD" w:rsidRDefault="00E936CE" w:rsidP="00E936C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MODE - HEAT</w:t>
      </w:r>
    </w:p>
    <w:p w14:paraId="75CDE6F2" w14:textId="77777777" w:rsidR="00E936CE" w:rsidRPr="001150DD" w:rsidRDefault="00E936CE" w:rsidP="00E936C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24 °C</w:t>
      </w:r>
    </w:p>
    <w:p w14:paraId="7721C633" w14:textId="77777777" w:rsidR="00E936CE" w:rsidRPr="001150DD" w:rsidRDefault="00E936CE" w:rsidP="00E936C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õhk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alla</w:t>
      </w:r>
    </w:p>
    <w:p w14:paraId="65BD8F22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Ööseks</w:t>
      </w:r>
      <w:proofErr w:type="spellEnd"/>
    </w:p>
    <w:p w14:paraId="3428E7E4" w14:textId="77777777" w:rsidR="00E936CE" w:rsidRPr="001150DD" w:rsidRDefault="00E936CE" w:rsidP="00E936C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SLEEP</w:t>
      </w:r>
    </w:p>
    <w:p w14:paraId="2054D5D2" w14:textId="77777777" w:rsidR="00E936CE" w:rsidRPr="001150DD" w:rsidRDefault="00E936CE" w:rsidP="00E936C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DISPLAY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</w:p>
    <w:p w14:paraId="719B9168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pult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ei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tööta</w:t>
      </w:r>
      <w:proofErr w:type="spellEnd"/>
    </w:p>
    <w:p w14:paraId="782644DB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Kontrolli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järjest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2C6BFC" w14:textId="77777777" w:rsidR="00E936CE" w:rsidRPr="001150DD" w:rsidRDefault="00E936CE" w:rsidP="00E936C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kas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sees</w:t>
      </w:r>
    </w:p>
    <w:p w14:paraId="16378814" w14:textId="77777777" w:rsidR="00E936CE" w:rsidRPr="001150DD" w:rsidRDefault="00E936CE" w:rsidP="00E936C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kas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patareid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tühjad</w:t>
      </w:r>
      <w:proofErr w:type="spellEnd"/>
    </w:p>
    <w:p w14:paraId="6B6C1F89" w14:textId="77777777" w:rsidR="00E936CE" w:rsidRPr="001150DD" w:rsidRDefault="00E936CE" w:rsidP="00E936C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kas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signaalitee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siseseadmeni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vaba</w:t>
      </w:r>
      <w:proofErr w:type="spellEnd"/>
    </w:p>
    <w:p w14:paraId="2E02B46B" w14:textId="77777777" w:rsidR="00E936CE" w:rsidRPr="001150DD" w:rsidRDefault="00E936CE" w:rsidP="00E936C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kas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oled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piisavalt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lähedal</w:t>
      </w:r>
      <w:proofErr w:type="spellEnd"/>
    </w:p>
    <w:p w14:paraId="38D04B0F" w14:textId="77777777" w:rsidR="00E936CE" w:rsidRPr="001150DD" w:rsidRDefault="00E936CE" w:rsidP="00E936C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kas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lapselukk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kogemata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aktiveeritud</w:t>
      </w:r>
      <w:proofErr w:type="spellEnd"/>
    </w:p>
    <w:p w14:paraId="29DC3E4A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kadunud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katki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saab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osadel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mudelitel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siseseadmel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hädaabi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nuppu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. Sel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juhul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käivitub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tavaliselt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AUTO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režiimis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temperatuuriga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25 °C.</w:t>
      </w:r>
    </w:p>
    <w:p w14:paraId="014E6D6F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Hooldus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ohutus</w:t>
      </w:r>
      <w:proofErr w:type="spellEnd"/>
    </w:p>
    <w:p w14:paraId="38C8F8EB" w14:textId="77777777" w:rsidR="00E936CE" w:rsidRPr="001150DD" w:rsidRDefault="00E936CE" w:rsidP="00E936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puhastamist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lülita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020EB1" w14:textId="77777777" w:rsidR="00E936CE" w:rsidRPr="001150DD" w:rsidRDefault="00E936CE" w:rsidP="00E936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puhasta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märja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lapiga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A478A" w14:textId="77777777" w:rsidR="00E936CE" w:rsidRPr="001150DD" w:rsidRDefault="00E936CE" w:rsidP="00E936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lahusteid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söövitavaid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aineid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972531" w14:textId="77777777" w:rsidR="00E936CE" w:rsidRPr="001150DD" w:rsidRDefault="00E936CE" w:rsidP="00E936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lase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lastel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mängida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7A9B26" w14:textId="77777777" w:rsidR="00E936CE" w:rsidRPr="001150DD" w:rsidRDefault="00E936CE" w:rsidP="00E936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Ära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ava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remondi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ise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9ECC30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Lühike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meelespea</w:t>
      </w:r>
      <w:proofErr w:type="spellEnd"/>
    </w:p>
    <w:p w14:paraId="440BF693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Nupud</w:t>
      </w:r>
      <w:proofErr w:type="spellEnd"/>
    </w:p>
    <w:p w14:paraId="19FF3488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ON/OFF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MODE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töörežiim</w:t>
      </w:r>
      <w:proofErr w:type="spellEnd"/>
    </w:p>
    <w:p w14:paraId="6E8EFD26" w14:textId="77777777" w:rsidR="00E936CE" w:rsidRPr="001150DD" w:rsidRDefault="00E936CE" w:rsidP="00E936C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/ -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temperatuur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L/R SWING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vasak-parem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U/D SWING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üles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-alla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suund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MENU/OK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lisafunktsioonid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SPEED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TIMER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taimer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SOFT -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tuulevaba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</w:t>
      </w:r>
      <w:proofErr w:type="spellEnd"/>
    </w:p>
    <w:p w14:paraId="7E92A066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Parimad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igapäevased</w:t>
      </w:r>
      <w:proofErr w:type="spellEnd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seadistused</w:t>
      </w:r>
      <w:proofErr w:type="spellEnd"/>
    </w:p>
    <w:p w14:paraId="5A206429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Jahutus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- 26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28 °C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Küte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- 20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24 °C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Öösel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SLEEP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Vähem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tõmmet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SOFT</w:t>
      </w:r>
      <w:r w:rsidRPr="001150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Säästlik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kasutus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- ECO</w:t>
      </w:r>
    </w:p>
    <w:p w14:paraId="27AF6385" w14:textId="77777777" w:rsidR="00E936CE" w:rsidRPr="001150DD" w:rsidRDefault="00E936CE" w:rsidP="00E93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15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Lõppmärkus</w:t>
      </w:r>
      <w:proofErr w:type="spellEnd"/>
    </w:p>
    <w:p w14:paraId="0E89AB01" w14:textId="77777777" w:rsidR="00E936CE" w:rsidRPr="001150DD" w:rsidRDefault="00E936CE" w:rsidP="00E93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See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juhend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koostatud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AUX C/121E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tootjajuhendi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põhjal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eesti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keeles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. Kui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konkreetne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mudel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turuversioon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erineb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võivad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mõned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funktsioonid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puududa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olla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nime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poolest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veidi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teistsugused</w:t>
      </w:r>
      <w:proofErr w:type="spellEnd"/>
      <w:r w:rsidRPr="001150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020CCF" w14:textId="77777777" w:rsidR="00E936CE" w:rsidRDefault="00E936CE" w:rsidP="0019680F">
      <w:pPr>
        <w:spacing w:before="100" w:beforeAutospacing="1" w:after="100" w:afterAutospacing="1" w:line="240" w:lineRule="auto"/>
        <w:outlineLvl w:val="0"/>
      </w:pPr>
    </w:p>
    <w:p w14:paraId="78CB21CD" w14:textId="20CFBFE9" w:rsidR="0019680F" w:rsidRPr="0019680F" w:rsidRDefault="00E936CE" w:rsidP="001968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ÜLDINE </w:t>
      </w:r>
      <w:r w:rsidR="0019680F" w:rsidRPr="001968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KASUTUSJUHEND</w:t>
      </w:r>
    </w:p>
    <w:p w14:paraId="23DCA2CC" w14:textId="1AD60220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C-Smart </w:t>
      </w:r>
      <w:r w:rsidR="00E936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valge</w:t>
      </w:r>
      <w:proofErr w:type="spellEnd"/>
      <w:r w:rsidR="00E936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AF6AA88" w14:textId="77777777" w:rsid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51F065B" wp14:editId="53EB4CDA">
            <wp:extent cx="6163475" cy="954397"/>
            <wp:effectExtent l="0" t="0" r="0" b="0"/>
            <wp:docPr id="519326548" name="Picture 1" descr="A blue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26548" name="Picture 1" descr="A blue and white fla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655" cy="95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A4B8" w14:textId="77777777" w:rsid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58E21" w14:textId="33F8DC21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Toodete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pideva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arendamise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tõttu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jätab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endale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õiguse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muudatusi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seadmetes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tehnilises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dokumentatsioonis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2A66C7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Palun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lugege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enne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hoolikalt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läbi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B58B26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Hoidke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kasutusjuhend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alles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kasutusaja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jooksul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82D1D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HOOLDUS JA PAIGALDUS</w:t>
      </w:r>
    </w:p>
    <w:p w14:paraId="5ED7806F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Sisukord</w:t>
      </w:r>
      <w:proofErr w:type="spellEnd"/>
    </w:p>
    <w:p w14:paraId="0C67066F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Kasutamine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hooldus</w:t>
      </w:r>
      <w:proofErr w:type="spellEnd"/>
    </w:p>
    <w:p w14:paraId="676E7736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Hooldus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paigaldus</w:t>
      </w:r>
      <w:proofErr w:type="spellEnd"/>
    </w:p>
    <w:p w14:paraId="13E036E0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Hoiatus</w:t>
      </w:r>
      <w:proofErr w:type="spellEnd"/>
    </w:p>
    <w:p w14:paraId="1BA5E434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Ohutusjuhised</w:t>
      </w:r>
      <w:proofErr w:type="spellEnd"/>
    </w:p>
    <w:p w14:paraId="4630548A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Teave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kasutajale</w:t>
      </w:r>
      <w:proofErr w:type="spellEnd"/>
    </w:p>
    <w:p w14:paraId="47280E12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Üksikosade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nimetused</w:t>
      </w:r>
      <w:proofErr w:type="spellEnd"/>
    </w:p>
    <w:p w14:paraId="66B09D81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</w:t>
      </w:r>
      <w:proofErr w:type="spellEnd"/>
    </w:p>
    <w:p w14:paraId="20975D52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Tõrkeotsing</w:t>
      </w:r>
      <w:proofErr w:type="spellEnd"/>
    </w:p>
    <w:p w14:paraId="69E3C523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Paigaldusmärkused</w:t>
      </w:r>
      <w:proofErr w:type="spellEnd"/>
    </w:p>
    <w:p w14:paraId="620ED250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Siseseadme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</w:t>
      </w:r>
      <w:proofErr w:type="spellEnd"/>
    </w:p>
    <w:p w14:paraId="6DA737E7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</w:t>
      </w:r>
      <w:proofErr w:type="spellEnd"/>
    </w:p>
    <w:p w14:paraId="431887E3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Paigaldusjärgne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</w:p>
    <w:p w14:paraId="1F21E9C1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Hooldusjuhised</w:t>
      </w:r>
      <w:proofErr w:type="spellEnd"/>
    </w:p>
    <w:p w14:paraId="7311663B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rakenduse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juhised</w:t>
      </w:r>
      <w:proofErr w:type="spellEnd"/>
    </w:p>
    <w:p w14:paraId="7D8BCC75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juhised</w:t>
      </w:r>
      <w:proofErr w:type="spellEnd"/>
    </w:p>
    <w:p w14:paraId="772F9B69" w14:textId="77777777" w:rsidR="0019680F" w:rsidRPr="0019680F" w:rsidRDefault="0019680F" w:rsidP="00196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keskkonnainfo</w:t>
      </w:r>
      <w:proofErr w:type="spellEnd"/>
    </w:p>
    <w:p w14:paraId="60B472E4" w14:textId="77777777" w:rsid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9157E" w14:textId="5876CD72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Hoiatus</w:t>
      </w:r>
      <w:proofErr w:type="spellEnd"/>
    </w:p>
    <w:p w14:paraId="754A4BD3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Hoiatus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: see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sisaldab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tuleohtlikku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R32.</w:t>
      </w:r>
    </w:p>
    <w:p w14:paraId="3E4BE1AD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vale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tõsist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inimestele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ümbritsevatele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esemetele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1D85A4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Juhiste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eiramisest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tingitud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vale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vigastusi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kehavigastusi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varakahju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6DE443" w14:textId="1857CC2B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Selgitus</w:t>
      </w:r>
      <w:proofErr w:type="spellEnd"/>
    </w:p>
    <w:p w14:paraId="0ADAD298" w14:textId="77777777" w:rsidR="0019680F" w:rsidRPr="0019680F" w:rsidRDefault="0019680F" w:rsidP="00196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Hoiatus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tuleohtlikku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</w:t>
      </w:r>
      <w:proofErr w:type="spellEnd"/>
    </w:p>
    <w:p w14:paraId="07CDD0D6" w14:textId="77777777" w:rsidR="0019680F" w:rsidRPr="0019680F" w:rsidRDefault="0019680F" w:rsidP="00196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Teave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kasutusjuhend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hoolikalt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läbi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lugeda</w:t>
      </w:r>
      <w:proofErr w:type="spellEnd"/>
    </w:p>
    <w:p w14:paraId="7DD15D62" w14:textId="77777777" w:rsidR="0019680F" w:rsidRPr="0019680F" w:rsidRDefault="0019680F" w:rsidP="00196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Teave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teeninduspersonal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käsitsema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paigaldusjuhendi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järgi</w:t>
      </w:r>
      <w:proofErr w:type="spellEnd"/>
    </w:p>
    <w:p w14:paraId="63F868EB" w14:textId="77777777" w:rsidR="0019680F" w:rsidRPr="0019680F" w:rsidRDefault="0019680F" w:rsidP="00196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Teave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lisainfo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kasutusjuhendis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paigaldusjuhendis</w:t>
      </w:r>
      <w:proofErr w:type="spellEnd"/>
    </w:p>
    <w:p w14:paraId="4BDDE400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Ohutusjuhised</w:t>
      </w:r>
      <w:proofErr w:type="spellEnd"/>
    </w:p>
    <w:p w14:paraId="1A80ABAB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Üldised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ohutusnõuded</w:t>
      </w:r>
      <w:proofErr w:type="spellEnd"/>
    </w:p>
    <w:p w14:paraId="55468687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Seda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lapsed alates 8.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eluaastast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isikud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kelle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füüsilised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sensoorsed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vaimsed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võimed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piiratud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kellel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puuduvad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kogemused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teadmised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täiskasvanu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tunneb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kasutusjuhiseid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mõistab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seotud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A3C6DB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Lapsed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mängida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1082EB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Lapsed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ilma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järelevalveta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7B5687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ole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mõeldud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isikutele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kelle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füüsilised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sensoorsed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vaimsed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võimed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piiratud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kellel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puuduvad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piisavad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kogemused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teadmised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arvatud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juhul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nende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ohutuse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vastutav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isik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B334C2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R32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külmaainega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seotud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ettevaatusabinõud</w:t>
      </w:r>
      <w:proofErr w:type="spellEnd"/>
    </w:p>
    <w:p w14:paraId="02FBEDC4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hoiustamise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ruumi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pindala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5 m².</w:t>
      </w:r>
    </w:p>
    <w:p w14:paraId="15DD3247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ületada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1,7 kg.</w:t>
      </w:r>
    </w:p>
    <w:p w14:paraId="61DE7881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sulatamise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kiirendamiseks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jäätunud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osade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meetodeid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soovitatud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meetodid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C1CBE0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torgake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külmaainetorusid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läbi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B71023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lähedal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lahtist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F2FEA9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külmaainetorud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205B1B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ruumis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puudub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püsiv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süüteallikas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näiteks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gaasileek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töötav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elektriradiaator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4001D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Arvestage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olla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lõhnatu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952231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hoiustada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viisil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mis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väldib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juhuslikke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mehaanilisi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4D7A7C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remont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ohutuskontrolli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60A1DD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sulgventiili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kattega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2E8BAD" w14:textId="77777777" w:rsidR="0019680F" w:rsidRPr="0019680F" w:rsidRDefault="0019680F" w:rsidP="00196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lugege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hoolikalt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läbi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1575E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Kasutamise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ohutus</w:t>
      </w:r>
      <w:proofErr w:type="spellEnd"/>
    </w:p>
    <w:p w14:paraId="3171A417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Vale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elektrilöögi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maandusjuhet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gaasitoru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veetoru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piksekaitse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telefonisüsteemi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maandusega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B0D241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pikema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jooksul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lülitada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toiteühendus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katkestada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7F07E3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siseseade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puutuks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kokku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vee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liigse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niiskusega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5E8E78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Vigastatud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toitejuhe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kohe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vahetada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volitatud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teenindaja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kvalifitseeritud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poolt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8C66EF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lülitage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põhitoidet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töötamise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ajal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puudutage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märgade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kätega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55DAC1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sama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pistikupesa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koos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teiste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suure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koormusega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elektriseadmetega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B60897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alati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lülitada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vooluvõrgust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7440AE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tõmmake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toitekaablist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E2130D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drenaaž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sisaldada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süüteallikaid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01AA45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tuleohtlike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gaaside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vedelike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lähedusse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Minimaalne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kaugus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vähemalt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meeter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EDFD06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söövitavaid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vedelikke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pihustage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vett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108E7F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Remonti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tohib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volitatud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tehnik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pädev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isik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376444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Äikese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ajal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katkestage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0E8582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sisestage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esemeid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väljalaskeavadesse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2488FF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kinnitusplaat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stabiilne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85E08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blokeerige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sissevõtu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väljalaskeavasid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2C0B26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akende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avatuna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vähendab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tõhusust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46F68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seiske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peal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asetage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sellele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raskeid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esemeid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22CCA0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riiete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kuivatamiseks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toidu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säilitamiseks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muuks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mittesihipäraseks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10DE34" w14:textId="77777777" w:rsidR="0019680F" w:rsidRPr="0019680F" w:rsidRDefault="0019680F" w:rsidP="00196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proovige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lahti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võtta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ümber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ehitada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29670D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Teave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kasutajale</w:t>
      </w:r>
      <w:proofErr w:type="spellEnd"/>
    </w:p>
    <w:p w14:paraId="536348B8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mõeldud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siseruumide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reguleerimiseks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vastavalt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ettenähtud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kasutusotstarbele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E9A35F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käesolevas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kirjeldatud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tingimustel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2D35E5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Vale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töökatkestusi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jõudluse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langust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kasutajale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varale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798FD8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tõhus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sõltub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valitud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temperatuurist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puhtast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takistuseta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õhuvoolust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korrektsest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042D6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Üksikosade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nimetused</w:t>
      </w:r>
      <w:proofErr w:type="spellEnd"/>
    </w:p>
    <w:p w14:paraId="0460DED7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Siseseade</w:t>
      </w:r>
      <w:proofErr w:type="spellEnd"/>
    </w:p>
    <w:p w14:paraId="1351A271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Esipaneel</w:t>
      </w:r>
      <w:proofErr w:type="spellEnd"/>
    </w:p>
    <w:p w14:paraId="3DD195B4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Õhufilter</w:t>
      </w:r>
      <w:proofErr w:type="spellEnd"/>
    </w:p>
    <w:p w14:paraId="2C68ED43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Horisontaalsed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õhulabad</w:t>
      </w:r>
      <w:proofErr w:type="spellEnd"/>
    </w:p>
    <w:p w14:paraId="5062F922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Vertikaalsed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õhulabad</w:t>
      </w:r>
      <w:proofErr w:type="spellEnd"/>
    </w:p>
    <w:p w14:paraId="7FFC665D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Näidikupaneel</w:t>
      </w:r>
      <w:proofErr w:type="spellEnd"/>
    </w:p>
    <w:p w14:paraId="10EFF5E6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Kaugjuhtimispuldi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vastuvõtja</w:t>
      </w:r>
      <w:proofErr w:type="spellEnd"/>
    </w:p>
    <w:p w14:paraId="60B9329F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Käsitsi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juhtimise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nupp</w:t>
      </w:r>
      <w:proofErr w:type="spellEnd"/>
    </w:p>
    <w:p w14:paraId="3BD7F533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Alumine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korpusepaneel</w:t>
      </w:r>
      <w:proofErr w:type="spellEnd"/>
    </w:p>
    <w:p w14:paraId="66E66D88" w14:textId="77777777" w:rsidR="0019680F" w:rsidRPr="0019680F" w:rsidRDefault="0019680F" w:rsidP="00196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Tagumine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kinnitusplaat</w:t>
      </w:r>
      <w:proofErr w:type="spellEnd"/>
    </w:p>
    <w:p w14:paraId="3104E99A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Välisseade</w:t>
      </w:r>
      <w:proofErr w:type="spellEnd"/>
    </w:p>
    <w:p w14:paraId="248281B4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sissevõtuava</w:t>
      </w:r>
      <w:proofErr w:type="spellEnd"/>
    </w:p>
    <w:p w14:paraId="3DB6982E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väljalaskeava</w:t>
      </w:r>
      <w:proofErr w:type="spellEnd"/>
    </w:p>
    <w:p w14:paraId="20F8E29F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Külmaainetorustiku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ühendused</w:t>
      </w:r>
      <w:proofErr w:type="spellEnd"/>
    </w:p>
    <w:p w14:paraId="071AB34D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Kondensaadi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äravool</w:t>
      </w:r>
      <w:proofErr w:type="spellEnd"/>
    </w:p>
    <w:p w14:paraId="265D33AB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Elektriühenduste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kate</w:t>
      </w:r>
      <w:proofErr w:type="spellEnd"/>
    </w:p>
    <w:p w14:paraId="6093DE6B" w14:textId="77777777" w:rsidR="0019680F" w:rsidRPr="0019680F" w:rsidRDefault="0019680F" w:rsidP="00196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tilgavee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alusvanni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kütteseade</w:t>
      </w:r>
      <w:proofErr w:type="spellEnd"/>
    </w:p>
    <w:p w14:paraId="23C88AA9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põhiomadused</w:t>
      </w:r>
      <w:proofErr w:type="spellEnd"/>
    </w:p>
    <w:p w14:paraId="5F7C3C6D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Mikroavadega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tuulevaba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õhujaotus</w:t>
      </w:r>
      <w:proofErr w:type="spellEnd"/>
    </w:p>
    <w:p w14:paraId="3C2702EE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4D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õhuvool</w:t>
      </w:r>
      <w:proofErr w:type="spellEnd"/>
    </w:p>
    <w:p w14:paraId="3FA83C6D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Jahutusrežiim</w:t>
      </w:r>
      <w:proofErr w:type="spellEnd"/>
    </w:p>
    <w:p w14:paraId="342304E1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Kütterežiim</w:t>
      </w:r>
    </w:p>
    <w:p w14:paraId="3E7EF911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Kuivatusrežiim</w:t>
      </w:r>
      <w:proofErr w:type="spellEnd"/>
    </w:p>
    <w:p w14:paraId="2825C609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Ventilatsioonirežiim</w:t>
      </w:r>
      <w:proofErr w:type="spellEnd"/>
    </w:p>
    <w:p w14:paraId="4C2B1E56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Automaatrežiim</w:t>
      </w:r>
      <w:proofErr w:type="spellEnd"/>
    </w:p>
    <w:p w14:paraId="2D37A5A1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Öörežiim</w:t>
      </w:r>
      <w:proofErr w:type="spellEnd"/>
    </w:p>
    <w:p w14:paraId="4AD9E9E7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Turbo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režiim</w:t>
      </w:r>
      <w:proofErr w:type="spellEnd"/>
    </w:p>
    <w:p w14:paraId="24EF29A6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ECO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režiim</w:t>
      </w:r>
      <w:proofErr w:type="spellEnd"/>
    </w:p>
    <w:p w14:paraId="061D79E9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I FEEL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</w:p>
    <w:p w14:paraId="33DA8064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Antikülma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</w:p>
    <w:p w14:paraId="607C3E43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Automaatne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sulatus</w:t>
      </w:r>
      <w:proofErr w:type="spellEnd"/>
    </w:p>
    <w:p w14:paraId="196D8A8D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Automaatne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taaskäivitus</w:t>
      </w:r>
      <w:proofErr w:type="spellEnd"/>
    </w:p>
    <w:p w14:paraId="1A690084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Sisseehitatud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moodul</w:t>
      </w:r>
      <w:proofErr w:type="spellEnd"/>
    </w:p>
    <w:p w14:paraId="494591C2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24 h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taimer</w:t>
      </w:r>
      <w:proofErr w:type="spellEnd"/>
    </w:p>
    <w:p w14:paraId="0CF59619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Enesediagnostika</w:t>
      </w:r>
      <w:proofErr w:type="spellEnd"/>
    </w:p>
    <w:p w14:paraId="448BEFA9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Vaikne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töörežiim</w:t>
      </w:r>
      <w:proofErr w:type="spellEnd"/>
    </w:p>
    <w:p w14:paraId="4775F12C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PM2.5 filter</w:t>
      </w:r>
    </w:p>
    <w:p w14:paraId="12B20977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Pestav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filter</w:t>
      </w:r>
    </w:p>
    <w:p w14:paraId="5321E3F6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UV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steriliseerimine</w:t>
      </w:r>
      <w:proofErr w:type="spellEnd"/>
    </w:p>
    <w:p w14:paraId="56332404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57 °C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steriliseerimine</w:t>
      </w:r>
      <w:proofErr w:type="spellEnd"/>
    </w:p>
    <w:p w14:paraId="02F98A85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Isepuhastusfunktsioon</w:t>
      </w:r>
      <w:proofErr w:type="spellEnd"/>
    </w:p>
    <w:p w14:paraId="3A43B45C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Hallitusevastane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funktsioon</w:t>
      </w:r>
      <w:proofErr w:type="spellEnd"/>
    </w:p>
    <w:p w14:paraId="526AEF10" w14:textId="77777777" w:rsidR="0019680F" w:rsidRPr="0019680F" w:rsidRDefault="0019680F" w:rsidP="00196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Kütmine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-25 °C</w:t>
      </w:r>
    </w:p>
    <w:p w14:paraId="6B6207C9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Puhastamine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hooldus</w:t>
      </w:r>
      <w:proofErr w:type="spellEnd"/>
    </w:p>
    <w:p w14:paraId="2AD19518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puhastamist</w:t>
      </w:r>
      <w:proofErr w:type="spellEnd"/>
    </w:p>
    <w:p w14:paraId="455182EC" w14:textId="77777777" w:rsidR="0019680F" w:rsidRPr="0019680F" w:rsidRDefault="0019680F" w:rsidP="00196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Lülitage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188354" w14:textId="77777777" w:rsidR="0019680F" w:rsidRPr="0019680F" w:rsidRDefault="0019680F" w:rsidP="00196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toitepistik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katkestage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kaitselülitist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73276D" w14:textId="77777777" w:rsidR="0019680F" w:rsidRPr="0019680F" w:rsidRDefault="0019680F" w:rsidP="00196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peske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voolava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vee all.</w:t>
      </w:r>
    </w:p>
    <w:p w14:paraId="62BC4861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Filtri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puhastamine</w:t>
      </w:r>
      <w:proofErr w:type="spellEnd"/>
    </w:p>
    <w:p w14:paraId="6C318B86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Avage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esipaneel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ettevaatlikult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C28F29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filter.</w:t>
      </w:r>
    </w:p>
    <w:p w14:paraId="19FAFEEC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filter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tolmuimejaga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peske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leige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127435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õrna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puhastusvahendit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00F23D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laske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täielikult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kuivada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59F7F6" w14:textId="77777777" w:rsidR="0019680F" w:rsidRPr="0019680F" w:rsidRDefault="0019680F" w:rsidP="00196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kuivatage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lahtise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leegi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tugeva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kuumuse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A5E21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puhastamine</w:t>
      </w:r>
      <w:proofErr w:type="spellEnd"/>
    </w:p>
    <w:p w14:paraId="0449CF97" w14:textId="77777777" w:rsidR="0019680F" w:rsidRPr="0019680F" w:rsidRDefault="0019680F" w:rsidP="001968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pehmet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kergelt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niisket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lappi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AD7ECB" w14:textId="77777777" w:rsidR="0019680F" w:rsidRPr="0019680F" w:rsidRDefault="0019680F" w:rsidP="001968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bensiini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lahusteid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poleervahendeid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abrasiivseid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puhastusvahendeid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E5E84C" w14:textId="77777777" w:rsidR="0019680F" w:rsidRPr="0019680F" w:rsidRDefault="0019680F" w:rsidP="001968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pihustage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vett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otse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0D6814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Regulaarne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hooldus</w:t>
      </w:r>
      <w:proofErr w:type="spellEnd"/>
    </w:p>
    <w:p w14:paraId="105E9126" w14:textId="77777777" w:rsidR="0019680F" w:rsidRPr="0019680F" w:rsidRDefault="0019680F" w:rsidP="001968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regulaarselt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need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vastavalt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kasutusintensiivsusele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32188" w14:textId="77777777" w:rsidR="0019680F" w:rsidRPr="0019680F" w:rsidRDefault="0019680F" w:rsidP="001968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-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väljalaskeavad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oleksid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puhtad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takistuseta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5A1B84" w14:textId="77777777" w:rsidR="0019680F" w:rsidRPr="0019680F" w:rsidRDefault="0019680F" w:rsidP="001968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Pikema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kasutuspausi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järel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enne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käivitust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toitekaablit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kondensaadi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äravoolu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DE3C29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Tõrkeotsing</w:t>
      </w:r>
      <w:proofErr w:type="spellEnd"/>
    </w:p>
    <w:p w14:paraId="7FB69844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käivitu</w:t>
      </w:r>
      <w:proofErr w:type="spellEnd"/>
    </w:p>
    <w:p w14:paraId="1AFC6713" w14:textId="77777777" w:rsidR="0019680F" w:rsidRPr="0019680F" w:rsidRDefault="0019680F" w:rsidP="001968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olemas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AF115" w14:textId="77777777" w:rsidR="0019680F" w:rsidRPr="0019680F" w:rsidRDefault="0019680F" w:rsidP="001968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kaitselülitit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CFA0C7" w14:textId="77777777" w:rsidR="0019680F" w:rsidRPr="0019680F" w:rsidRDefault="0019680F" w:rsidP="001968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kaugjuhtimispuldi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patareisid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57A638" w14:textId="77777777" w:rsidR="0019680F" w:rsidRPr="0019680F" w:rsidRDefault="0019680F" w:rsidP="001968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töörežiim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seadistatud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908777" w14:textId="77777777" w:rsidR="0019680F" w:rsidRPr="0019680F" w:rsidRDefault="0019680F" w:rsidP="001968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taimerifunktsioon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takista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käivitumist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A9A0E4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Jahutus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küte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nõrk</w:t>
      </w:r>
      <w:proofErr w:type="spellEnd"/>
    </w:p>
    <w:p w14:paraId="588E41AA" w14:textId="77777777" w:rsidR="0019680F" w:rsidRPr="0019680F" w:rsidRDefault="0019680F" w:rsidP="001968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puhtad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9F3BE" w14:textId="77777777" w:rsidR="0019680F" w:rsidRPr="0019680F" w:rsidRDefault="0019680F" w:rsidP="001968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väljalaskeavad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takistusteta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88A9D3" w14:textId="77777777" w:rsidR="0019680F" w:rsidRPr="0019680F" w:rsidRDefault="0019680F" w:rsidP="001968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aknad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uksed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suletud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E7C969" w14:textId="77777777" w:rsidR="0019680F" w:rsidRPr="0019680F" w:rsidRDefault="0019680F" w:rsidP="001968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temperatuuriseadistus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sobiv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269F1C" w14:textId="77777777" w:rsidR="0019680F" w:rsidRPr="0019680F" w:rsidRDefault="0019680F" w:rsidP="001968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ventilaatori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kiirus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piisav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B2A01C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teeb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ebatavalist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müra</w:t>
      </w:r>
      <w:proofErr w:type="spellEnd"/>
    </w:p>
    <w:p w14:paraId="30B508B9" w14:textId="77777777" w:rsidR="0019680F" w:rsidRPr="0019680F" w:rsidRDefault="0019680F" w:rsidP="001968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kas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õigesti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1C5DAD" w14:textId="77777777" w:rsidR="0019680F" w:rsidRPr="0019680F" w:rsidRDefault="0019680F" w:rsidP="001968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vibratsiooni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põhjusta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kinnitusdetailid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võõrkehad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427FBA" w14:textId="77777777" w:rsidR="0019680F" w:rsidRPr="0019680F" w:rsidRDefault="0019680F" w:rsidP="001968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voolava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vee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heli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olla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normaalne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liikumise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heli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2AE028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Seadmest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lõhna</w:t>
      </w:r>
      <w:proofErr w:type="spellEnd"/>
    </w:p>
    <w:p w14:paraId="60E63359" w14:textId="77777777" w:rsidR="0019680F" w:rsidRPr="0019680F" w:rsidRDefault="0019680F" w:rsidP="001968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puhtust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4CCED8" w14:textId="77777777" w:rsidR="0019680F" w:rsidRPr="0019680F" w:rsidRDefault="0019680F" w:rsidP="001968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vabastada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ruumis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kogunenud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lõhnu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A83BC9" w14:textId="77777777" w:rsidR="0019680F" w:rsidRPr="0019680F" w:rsidRDefault="0019680F" w:rsidP="001968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filtri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aurusti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puhastus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0A8FDF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Välisseade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aurab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sulatab</w:t>
      </w:r>
      <w:proofErr w:type="spellEnd"/>
    </w:p>
    <w:p w14:paraId="443E2F9C" w14:textId="77777777" w:rsidR="0019680F" w:rsidRPr="0019680F" w:rsidRDefault="0019680F" w:rsidP="001968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Kütterežiimis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tekkida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automaatne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sulatusprotsess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See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normaalne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B54618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Millal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kutsuda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hooldus</w:t>
      </w:r>
      <w:proofErr w:type="spellEnd"/>
    </w:p>
    <w:p w14:paraId="654ED910" w14:textId="77777777" w:rsidR="0019680F" w:rsidRPr="0019680F" w:rsidRDefault="0019680F" w:rsidP="001968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käivitu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pärast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põhikontrolli</w:t>
      </w:r>
      <w:proofErr w:type="spellEnd"/>
    </w:p>
    <w:p w14:paraId="1CEA2C8E" w14:textId="77777777" w:rsidR="0019680F" w:rsidRPr="0019680F" w:rsidRDefault="0019680F" w:rsidP="001968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ilmneb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põletuslõhn</w:t>
      </w:r>
      <w:proofErr w:type="spellEnd"/>
    </w:p>
    <w:p w14:paraId="5EBC1315" w14:textId="77777777" w:rsidR="0019680F" w:rsidRPr="0019680F" w:rsidRDefault="0019680F" w:rsidP="001968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Kui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kaitselüliti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rakendub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korduvalt</w:t>
      </w:r>
      <w:proofErr w:type="spellEnd"/>
    </w:p>
    <w:p w14:paraId="7035021D" w14:textId="77777777" w:rsidR="0019680F" w:rsidRPr="0019680F" w:rsidRDefault="0019680F" w:rsidP="001968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Kui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näha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külmaainelekke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kahtlus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torustiku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kahjustus</w:t>
      </w:r>
      <w:proofErr w:type="spellEnd"/>
    </w:p>
    <w:p w14:paraId="3C9F0B8B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Paigaldusmärkused</w:t>
      </w:r>
      <w:proofErr w:type="spellEnd"/>
    </w:p>
    <w:p w14:paraId="3C8ABAD3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Paigaldustöid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tohib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pädev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tehnik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2DF6A3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Elektriühendused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vastama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kohalikele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normidele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5B97B7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olema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korralikult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D832C8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kohtadesse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esineda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tuleohtlikke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gaase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tugevat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korrosiooni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püsivat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niiskust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20DA53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piisav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ligipääs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64A0C8" w14:textId="77777777" w:rsidR="0019680F" w:rsidRPr="0019680F" w:rsidRDefault="0019680F" w:rsidP="001968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Torustiku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pikkus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kõrguste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vahe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lubatud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piiridesse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78F172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Siseseadme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paigaldus</w:t>
      </w:r>
      <w:proofErr w:type="spellEnd"/>
    </w:p>
    <w:p w14:paraId="54D3859E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koht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õhujaotus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ühtlane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ruumis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B9EB1E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Vältige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soojusallikate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aurude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tugeva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päikese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DCD3D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Paigaldage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kinnitusalus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loodis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379A37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tagumist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kinnitusplaati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loodis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asendit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240FE3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kondensaadi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korrektne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äravool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82647D" w14:textId="77777777" w:rsidR="0019680F" w:rsidRPr="0019680F" w:rsidRDefault="0019680F" w:rsidP="001968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alumise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paneeli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võimalust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lihtsustada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55CDFA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paigaldus</w:t>
      </w:r>
      <w:proofErr w:type="spellEnd"/>
    </w:p>
    <w:p w14:paraId="42CBBCFF" w14:textId="77777777" w:rsidR="0019680F" w:rsidRPr="0019680F" w:rsidRDefault="0019680F" w:rsidP="001968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tugevale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stabiilsele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alusele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1E5FED" w14:textId="77777777" w:rsidR="0019680F" w:rsidRPr="0019680F" w:rsidRDefault="0019680F" w:rsidP="001968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piisav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õhuvahetus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ümber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52C00B" w14:textId="77777777" w:rsidR="0019680F" w:rsidRPr="0019680F" w:rsidRDefault="0019680F" w:rsidP="001968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Vältige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kohti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mõjutab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otseselt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tugev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tuul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lumi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takistada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9E41A2" w14:textId="77777777" w:rsidR="0019680F" w:rsidRPr="0019680F" w:rsidRDefault="0019680F" w:rsidP="001968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kondensaadi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sulatusvee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äravool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toimib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korrektselt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48C350" w14:textId="77777777" w:rsidR="0019680F" w:rsidRPr="0019680F" w:rsidRDefault="0019680F" w:rsidP="001968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Järgige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toruühenduste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mõõte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lubatud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maksimaalset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torustiku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pikkust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799747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Paigaldusjärgne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kontroll</w:t>
      </w:r>
      <w:proofErr w:type="spellEnd"/>
    </w:p>
    <w:p w14:paraId="75AD2FA5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külmaainetorustiku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tihedust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09B745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elektriühendusi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C87BF3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maandust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4807B9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Kontrollige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kondensaadi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äravoolu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5D1401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proovikäivitus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kõikides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töörežiimides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D5555C" w14:textId="77777777" w:rsidR="0019680F" w:rsidRPr="0019680F" w:rsidRDefault="0019680F" w:rsidP="001968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Veenduge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tekita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ebanormaalset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müra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vibratsiooni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3892F3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Hooldusjuhised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teenindusele</w:t>
      </w:r>
      <w:proofErr w:type="spellEnd"/>
    </w:p>
    <w:p w14:paraId="286A36AA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tagasivõetud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selleks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ettenähtud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anumatesse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tagastada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volitatud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käitlejale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BFEF0D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kogumisseadmes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mahutis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omavahel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segada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4290A7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transportimisel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tohi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transpordiruum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olla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täielikult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hermeetiliselt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suletud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B422B8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transpordi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ajal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kasutada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antistaatilisi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kaitsemeetmeid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A4D4B1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Laadimisel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mahalaadimisel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transpordil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kaitsta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kliimaseadet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kahjustuste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808111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Kompressori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kompressoriõli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eemaldamisel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veenduda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kompressor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piisavalt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tühjendatud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et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õlis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jääke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E418E7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kompressori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tagastamist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tarnijale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vaakumtühjendus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C4ACF" w14:textId="77777777" w:rsidR="0019680F" w:rsidRPr="0019680F" w:rsidRDefault="0019680F" w:rsidP="001968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Õli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eemaldamisel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süsteemist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järgida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kõiki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ohutusnõudeid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EEA875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WiFi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rakenduse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juhised</w:t>
      </w:r>
      <w:proofErr w:type="spellEnd"/>
    </w:p>
    <w:p w14:paraId="53C198B9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rakenduse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ühendamise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materjalis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QR-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koodide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kaudu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0CD397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Rakenduse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nimi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 Freedom</w:t>
      </w: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1E0E4A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Saadaval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juhised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ühendamiseks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eraldi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rakenduse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allalaadimine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Androidi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iOS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seadmetele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16FCD5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Puldi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juhised</w:t>
      </w:r>
      <w:proofErr w:type="spellEnd"/>
    </w:p>
    <w:p w14:paraId="10EE49F4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eraldi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kasutusjuhend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materjalis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QR-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koodi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kaudu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97CF90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mudel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märgitud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tagaküljele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028A72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Selles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seerias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viidatud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pulditüüpidele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TYPE-C</w:t>
      </w: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r w:rsidRPr="00196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YKR-C</w:t>
      </w: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862E07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Tehnilised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andmed</w:t>
      </w:r>
      <w:proofErr w:type="spellEnd"/>
    </w:p>
    <w:p w14:paraId="55A08AB3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CAA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seeria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842"/>
        <w:gridCol w:w="1842"/>
        <w:gridCol w:w="1708"/>
        <w:gridCol w:w="2076"/>
      </w:tblGrid>
      <w:tr w:rsidR="0019680F" w:rsidRPr="0019680F" w14:paraId="675DA9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F5CBCC" w14:textId="77777777" w:rsidR="0019680F" w:rsidRPr="0019680F" w:rsidRDefault="0019680F" w:rsidP="0019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Näitaja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9811A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AUX-09CAA</w:t>
            </w:r>
          </w:p>
        </w:tc>
        <w:tc>
          <w:tcPr>
            <w:tcW w:w="0" w:type="auto"/>
            <w:vAlign w:val="center"/>
            <w:hideMark/>
          </w:tcPr>
          <w:p w14:paraId="6EE8E9A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AUX-12CAA</w:t>
            </w:r>
          </w:p>
        </w:tc>
        <w:tc>
          <w:tcPr>
            <w:tcW w:w="0" w:type="auto"/>
            <w:vAlign w:val="center"/>
            <w:hideMark/>
          </w:tcPr>
          <w:p w14:paraId="7858DD9F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AUX-18CAA</w:t>
            </w:r>
          </w:p>
        </w:tc>
        <w:tc>
          <w:tcPr>
            <w:tcW w:w="0" w:type="auto"/>
            <w:vAlign w:val="center"/>
            <w:hideMark/>
          </w:tcPr>
          <w:p w14:paraId="043B05E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AUX-24CAA</w:t>
            </w:r>
          </w:p>
        </w:tc>
      </w:tr>
      <w:tr w:rsidR="0019680F" w:rsidRPr="0019680F" w14:paraId="27727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51F5B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Jahutusvõimsus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[kW]</w:t>
            </w:r>
          </w:p>
        </w:tc>
        <w:tc>
          <w:tcPr>
            <w:tcW w:w="0" w:type="auto"/>
            <w:vAlign w:val="center"/>
            <w:hideMark/>
          </w:tcPr>
          <w:p w14:paraId="0400AFD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2,75 (0,60 - 4,00)</w:t>
            </w:r>
          </w:p>
        </w:tc>
        <w:tc>
          <w:tcPr>
            <w:tcW w:w="0" w:type="auto"/>
            <w:vAlign w:val="center"/>
            <w:hideMark/>
          </w:tcPr>
          <w:p w14:paraId="296787E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3,50 (0,80 - 4,20)</w:t>
            </w:r>
          </w:p>
        </w:tc>
        <w:tc>
          <w:tcPr>
            <w:tcW w:w="0" w:type="auto"/>
            <w:vAlign w:val="center"/>
            <w:hideMark/>
          </w:tcPr>
          <w:p w14:paraId="03D581DD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5,40 (1,30 - 5,90)</w:t>
            </w:r>
          </w:p>
        </w:tc>
        <w:tc>
          <w:tcPr>
            <w:tcW w:w="0" w:type="auto"/>
            <w:vAlign w:val="center"/>
            <w:hideMark/>
          </w:tcPr>
          <w:p w14:paraId="30E39FB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7,30 (1,80 - 7,40)</w:t>
            </w:r>
          </w:p>
        </w:tc>
      </w:tr>
      <w:tr w:rsidR="0019680F" w:rsidRPr="0019680F" w14:paraId="50093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296F4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Küttevõimsus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[kW]</w:t>
            </w:r>
          </w:p>
        </w:tc>
        <w:tc>
          <w:tcPr>
            <w:tcW w:w="0" w:type="auto"/>
            <w:vAlign w:val="center"/>
            <w:hideMark/>
          </w:tcPr>
          <w:p w14:paraId="42F604A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3,30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3,20*</w:t>
            </w:r>
          </w:p>
        </w:tc>
        <w:tc>
          <w:tcPr>
            <w:tcW w:w="0" w:type="auto"/>
            <w:vAlign w:val="center"/>
            <w:hideMark/>
          </w:tcPr>
          <w:p w14:paraId="731D57CD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14:paraId="47BE4B3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5,60</w:t>
            </w:r>
          </w:p>
        </w:tc>
        <w:tc>
          <w:tcPr>
            <w:tcW w:w="0" w:type="auto"/>
            <w:vAlign w:val="center"/>
            <w:hideMark/>
          </w:tcPr>
          <w:p w14:paraId="6A58142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7,30</w:t>
            </w:r>
          </w:p>
        </w:tc>
      </w:tr>
      <w:tr w:rsidR="0019680F" w:rsidRPr="0019680F" w14:paraId="6C7AE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B9F12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Toide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[V</w:t>
            </w:r>
            <w:proofErr w:type="gram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~,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Hz</w:t>
            </w:r>
            <w:proofErr w:type="gram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,Ph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D82293D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220-240, 50, 1</w:t>
            </w:r>
          </w:p>
        </w:tc>
        <w:tc>
          <w:tcPr>
            <w:tcW w:w="0" w:type="auto"/>
            <w:vAlign w:val="center"/>
            <w:hideMark/>
          </w:tcPr>
          <w:p w14:paraId="6574EFB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220-240, 50, 1</w:t>
            </w:r>
          </w:p>
        </w:tc>
        <w:tc>
          <w:tcPr>
            <w:tcW w:w="0" w:type="auto"/>
            <w:vAlign w:val="center"/>
            <w:hideMark/>
          </w:tcPr>
          <w:p w14:paraId="521DF2B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220-240, 50, 1</w:t>
            </w:r>
          </w:p>
        </w:tc>
        <w:tc>
          <w:tcPr>
            <w:tcW w:w="0" w:type="auto"/>
            <w:vAlign w:val="center"/>
            <w:hideMark/>
          </w:tcPr>
          <w:p w14:paraId="61F4194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220-240, 50, 1</w:t>
            </w:r>
          </w:p>
        </w:tc>
      </w:tr>
      <w:tr w:rsidR="0019680F" w:rsidRPr="0019680F" w14:paraId="768FC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5A66D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Jahutusvool [A]</w:t>
            </w:r>
          </w:p>
        </w:tc>
        <w:tc>
          <w:tcPr>
            <w:tcW w:w="0" w:type="auto"/>
            <w:vAlign w:val="center"/>
            <w:hideMark/>
          </w:tcPr>
          <w:p w14:paraId="7F2E8A2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3,70 (0,56 - 5,32)</w:t>
            </w:r>
          </w:p>
        </w:tc>
        <w:tc>
          <w:tcPr>
            <w:tcW w:w="0" w:type="auto"/>
            <w:vAlign w:val="center"/>
            <w:hideMark/>
          </w:tcPr>
          <w:p w14:paraId="3777AD6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5,50 (0,70 - 7,80)</w:t>
            </w:r>
          </w:p>
        </w:tc>
        <w:tc>
          <w:tcPr>
            <w:tcW w:w="0" w:type="auto"/>
            <w:vAlign w:val="center"/>
            <w:hideMark/>
          </w:tcPr>
          <w:p w14:paraId="05430B3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7,30 (2,20 - 9,30)</w:t>
            </w:r>
          </w:p>
        </w:tc>
        <w:tc>
          <w:tcPr>
            <w:tcW w:w="0" w:type="auto"/>
            <w:vAlign w:val="center"/>
            <w:hideMark/>
          </w:tcPr>
          <w:p w14:paraId="7812714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10,00 (1,00 - 12,00)</w:t>
            </w:r>
          </w:p>
        </w:tc>
      </w:tr>
      <w:tr w:rsidR="0019680F" w:rsidRPr="0019680F" w14:paraId="09664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CC3DE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Küttevool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[A]</w:t>
            </w:r>
          </w:p>
        </w:tc>
        <w:tc>
          <w:tcPr>
            <w:tcW w:w="0" w:type="auto"/>
            <w:vAlign w:val="center"/>
            <w:hideMark/>
          </w:tcPr>
          <w:p w14:paraId="0442C26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4,00 (1,02 - 5,32)</w:t>
            </w:r>
          </w:p>
        </w:tc>
        <w:tc>
          <w:tcPr>
            <w:tcW w:w="0" w:type="auto"/>
            <w:vAlign w:val="center"/>
            <w:hideMark/>
          </w:tcPr>
          <w:p w14:paraId="1028264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5,90 (1,50 - 8,00)</w:t>
            </w:r>
          </w:p>
        </w:tc>
        <w:tc>
          <w:tcPr>
            <w:tcW w:w="0" w:type="auto"/>
            <w:vAlign w:val="center"/>
            <w:hideMark/>
          </w:tcPr>
          <w:p w14:paraId="6F517B9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6,90 (2,00 - 8,00)</w:t>
            </w:r>
          </w:p>
        </w:tc>
        <w:tc>
          <w:tcPr>
            <w:tcW w:w="0" w:type="auto"/>
            <w:vAlign w:val="center"/>
            <w:hideMark/>
          </w:tcPr>
          <w:p w14:paraId="23FF04C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10,00 (1,00 - 11,00)</w:t>
            </w:r>
          </w:p>
        </w:tc>
      </w:tr>
      <w:tr w:rsidR="0019680F" w:rsidRPr="0019680F" w14:paraId="598C8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8C789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Jahutustarbimine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[W]</w:t>
            </w:r>
          </w:p>
        </w:tc>
        <w:tc>
          <w:tcPr>
            <w:tcW w:w="0" w:type="auto"/>
            <w:vAlign w:val="center"/>
            <w:hideMark/>
          </w:tcPr>
          <w:p w14:paraId="3E7BA81D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780 (100 - 1200)</w:t>
            </w:r>
          </w:p>
        </w:tc>
        <w:tc>
          <w:tcPr>
            <w:tcW w:w="0" w:type="auto"/>
            <w:vAlign w:val="center"/>
            <w:hideMark/>
          </w:tcPr>
          <w:p w14:paraId="28ED361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1180 (100 - 1600)</w:t>
            </w:r>
          </w:p>
        </w:tc>
        <w:tc>
          <w:tcPr>
            <w:tcW w:w="0" w:type="auto"/>
            <w:vAlign w:val="center"/>
            <w:hideMark/>
          </w:tcPr>
          <w:p w14:paraId="2F416DE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1650 (290 - 2100)</w:t>
            </w:r>
          </w:p>
        </w:tc>
        <w:tc>
          <w:tcPr>
            <w:tcW w:w="0" w:type="auto"/>
            <w:vAlign w:val="center"/>
            <w:hideMark/>
          </w:tcPr>
          <w:p w14:paraId="7C22AE7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2200 (230 - 2700)</w:t>
            </w:r>
          </w:p>
        </w:tc>
      </w:tr>
      <w:tr w:rsidR="0019680F" w:rsidRPr="0019680F" w14:paraId="7B329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DA31D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Küttetarbimine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[W]</w:t>
            </w:r>
          </w:p>
        </w:tc>
        <w:tc>
          <w:tcPr>
            <w:tcW w:w="0" w:type="auto"/>
            <w:vAlign w:val="center"/>
            <w:hideMark/>
          </w:tcPr>
          <w:p w14:paraId="66577A1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840 (200 - 1200)</w:t>
            </w:r>
          </w:p>
        </w:tc>
        <w:tc>
          <w:tcPr>
            <w:tcW w:w="0" w:type="auto"/>
            <w:vAlign w:val="center"/>
            <w:hideMark/>
          </w:tcPr>
          <w:p w14:paraId="44F35CB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1100 (300 - 1600)</w:t>
            </w:r>
          </w:p>
        </w:tc>
        <w:tc>
          <w:tcPr>
            <w:tcW w:w="0" w:type="auto"/>
            <w:vAlign w:val="center"/>
            <w:hideMark/>
          </w:tcPr>
          <w:p w14:paraId="473866D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1550 (250 - 1800)</w:t>
            </w:r>
          </w:p>
        </w:tc>
        <w:tc>
          <w:tcPr>
            <w:tcW w:w="0" w:type="auto"/>
            <w:vAlign w:val="center"/>
            <w:hideMark/>
          </w:tcPr>
          <w:p w14:paraId="59CF27B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2200 (230 - 2530)</w:t>
            </w:r>
          </w:p>
        </w:tc>
      </w:tr>
      <w:tr w:rsidR="0019680F" w:rsidRPr="0019680F" w14:paraId="2CDF0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F4B04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Maks.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vool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[A]</w:t>
            </w:r>
          </w:p>
        </w:tc>
        <w:tc>
          <w:tcPr>
            <w:tcW w:w="0" w:type="auto"/>
            <w:vAlign w:val="center"/>
            <w:hideMark/>
          </w:tcPr>
          <w:p w14:paraId="25EDB52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14:paraId="2B4AF40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9,5</w:t>
            </w:r>
          </w:p>
        </w:tc>
        <w:tc>
          <w:tcPr>
            <w:tcW w:w="0" w:type="auto"/>
            <w:vAlign w:val="center"/>
            <w:hideMark/>
          </w:tcPr>
          <w:p w14:paraId="757FA09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12,0</w:t>
            </w:r>
          </w:p>
        </w:tc>
        <w:tc>
          <w:tcPr>
            <w:tcW w:w="0" w:type="auto"/>
            <w:vAlign w:val="center"/>
            <w:hideMark/>
          </w:tcPr>
          <w:p w14:paraId="3C4136C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16,0</w:t>
            </w:r>
          </w:p>
        </w:tc>
      </w:tr>
      <w:tr w:rsidR="0019680F" w:rsidRPr="0019680F" w14:paraId="14F6C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106E3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Maks.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võimsustarve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[W]</w:t>
            </w:r>
          </w:p>
        </w:tc>
        <w:tc>
          <w:tcPr>
            <w:tcW w:w="0" w:type="auto"/>
            <w:vAlign w:val="center"/>
            <w:hideMark/>
          </w:tcPr>
          <w:p w14:paraId="2AF1E77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14:paraId="1D489DA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14:paraId="05D460E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14:paraId="3F96BDA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3400</w:t>
            </w:r>
          </w:p>
        </w:tc>
      </w:tr>
      <w:tr w:rsidR="0019680F" w:rsidRPr="0019680F" w14:paraId="1AE74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A397F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SEER / SCOP</w:t>
            </w:r>
          </w:p>
        </w:tc>
        <w:tc>
          <w:tcPr>
            <w:tcW w:w="0" w:type="auto"/>
            <w:vAlign w:val="center"/>
            <w:hideMark/>
          </w:tcPr>
          <w:p w14:paraId="7AFC9626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7,60 / 4,20</w:t>
            </w:r>
          </w:p>
        </w:tc>
        <w:tc>
          <w:tcPr>
            <w:tcW w:w="0" w:type="auto"/>
            <w:vAlign w:val="center"/>
            <w:hideMark/>
          </w:tcPr>
          <w:p w14:paraId="471927E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7,10 / 4,10</w:t>
            </w:r>
          </w:p>
        </w:tc>
        <w:tc>
          <w:tcPr>
            <w:tcW w:w="0" w:type="auto"/>
            <w:vAlign w:val="center"/>
            <w:hideMark/>
          </w:tcPr>
          <w:p w14:paraId="2B1D1C7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7,00 / 4,10</w:t>
            </w:r>
          </w:p>
        </w:tc>
        <w:tc>
          <w:tcPr>
            <w:tcW w:w="0" w:type="auto"/>
            <w:vAlign w:val="center"/>
            <w:hideMark/>
          </w:tcPr>
          <w:p w14:paraId="16D8EC2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6,90 / 4,20</w:t>
            </w:r>
          </w:p>
        </w:tc>
      </w:tr>
      <w:tr w:rsidR="0019680F" w:rsidRPr="0019680F" w14:paraId="55277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C2AF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Energiaklass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jahutus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C77C5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A++</w:t>
            </w:r>
          </w:p>
        </w:tc>
        <w:tc>
          <w:tcPr>
            <w:tcW w:w="0" w:type="auto"/>
            <w:vAlign w:val="center"/>
            <w:hideMark/>
          </w:tcPr>
          <w:p w14:paraId="78F98AA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A++</w:t>
            </w:r>
          </w:p>
        </w:tc>
        <w:tc>
          <w:tcPr>
            <w:tcW w:w="0" w:type="auto"/>
            <w:vAlign w:val="center"/>
            <w:hideMark/>
          </w:tcPr>
          <w:p w14:paraId="18498808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A++</w:t>
            </w:r>
          </w:p>
        </w:tc>
        <w:tc>
          <w:tcPr>
            <w:tcW w:w="0" w:type="auto"/>
            <w:vAlign w:val="center"/>
            <w:hideMark/>
          </w:tcPr>
          <w:p w14:paraId="57F46083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A++</w:t>
            </w:r>
          </w:p>
        </w:tc>
      </w:tr>
      <w:tr w:rsidR="0019680F" w:rsidRPr="0019680F" w14:paraId="4CFC5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28B5C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Energiaklass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92496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</w:t>
            </w:r>
          </w:p>
        </w:tc>
        <w:tc>
          <w:tcPr>
            <w:tcW w:w="0" w:type="auto"/>
            <w:vAlign w:val="center"/>
            <w:hideMark/>
          </w:tcPr>
          <w:p w14:paraId="2B9D520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</w:t>
            </w:r>
          </w:p>
        </w:tc>
        <w:tc>
          <w:tcPr>
            <w:tcW w:w="0" w:type="auto"/>
            <w:vAlign w:val="center"/>
            <w:hideMark/>
          </w:tcPr>
          <w:p w14:paraId="4D5FBD1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</w:t>
            </w:r>
          </w:p>
        </w:tc>
        <w:tc>
          <w:tcPr>
            <w:tcW w:w="0" w:type="auto"/>
            <w:vAlign w:val="center"/>
            <w:hideMark/>
          </w:tcPr>
          <w:p w14:paraId="6CE5F53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A+</w:t>
            </w:r>
          </w:p>
        </w:tc>
      </w:tr>
      <w:tr w:rsidR="0019680F" w:rsidRPr="0019680F" w14:paraId="5A77B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5FB23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Siseseadme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õhuvool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[m³/h]</w:t>
            </w:r>
          </w:p>
        </w:tc>
        <w:tc>
          <w:tcPr>
            <w:tcW w:w="0" w:type="auto"/>
            <w:vAlign w:val="center"/>
            <w:hideMark/>
          </w:tcPr>
          <w:p w14:paraId="0E70159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650/570/515/460</w:t>
            </w:r>
          </w:p>
        </w:tc>
        <w:tc>
          <w:tcPr>
            <w:tcW w:w="0" w:type="auto"/>
            <w:vAlign w:val="center"/>
            <w:hideMark/>
          </w:tcPr>
          <w:p w14:paraId="7CF89A8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650/570/515/460</w:t>
            </w:r>
          </w:p>
        </w:tc>
        <w:tc>
          <w:tcPr>
            <w:tcW w:w="0" w:type="auto"/>
            <w:vAlign w:val="center"/>
            <w:hideMark/>
          </w:tcPr>
          <w:p w14:paraId="684CAC4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900/800/750/650</w:t>
            </w:r>
          </w:p>
        </w:tc>
        <w:tc>
          <w:tcPr>
            <w:tcW w:w="0" w:type="auto"/>
            <w:vAlign w:val="center"/>
            <w:hideMark/>
          </w:tcPr>
          <w:p w14:paraId="607A9A2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1300/1200/1010/870</w:t>
            </w:r>
          </w:p>
        </w:tc>
      </w:tr>
      <w:tr w:rsidR="0019680F" w:rsidRPr="0019680F" w14:paraId="2669F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E28DF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Siseseadme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müratase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[dB(A)]</w:t>
            </w:r>
          </w:p>
        </w:tc>
        <w:tc>
          <w:tcPr>
            <w:tcW w:w="0" w:type="auto"/>
            <w:vAlign w:val="center"/>
            <w:hideMark/>
          </w:tcPr>
          <w:p w14:paraId="74A2BE16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19 - 39</w:t>
            </w:r>
          </w:p>
        </w:tc>
        <w:tc>
          <w:tcPr>
            <w:tcW w:w="0" w:type="auto"/>
            <w:vAlign w:val="center"/>
            <w:hideMark/>
          </w:tcPr>
          <w:p w14:paraId="2263525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20 - 41</w:t>
            </w:r>
          </w:p>
        </w:tc>
        <w:tc>
          <w:tcPr>
            <w:tcW w:w="0" w:type="auto"/>
            <w:vAlign w:val="center"/>
            <w:hideMark/>
          </w:tcPr>
          <w:p w14:paraId="575AD9A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21 - 48</w:t>
            </w:r>
          </w:p>
        </w:tc>
        <w:tc>
          <w:tcPr>
            <w:tcW w:w="0" w:type="auto"/>
            <w:vAlign w:val="center"/>
            <w:hideMark/>
          </w:tcPr>
          <w:p w14:paraId="535CB3C8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22 - 50</w:t>
            </w:r>
          </w:p>
        </w:tc>
      </w:tr>
      <w:tr w:rsidR="0019680F" w:rsidRPr="0019680F" w14:paraId="2125A5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A8675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Siseseadme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mõõdud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[mm]</w:t>
            </w:r>
          </w:p>
        </w:tc>
        <w:tc>
          <w:tcPr>
            <w:tcW w:w="0" w:type="auto"/>
            <w:vAlign w:val="center"/>
            <w:hideMark/>
          </w:tcPr>
          <w:p w14:paraId="4B15227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774 x 298 x 202</w:t>
            </w:r>
          </w:p>
        </w:tc>
        <w:tc>
          <w:tcPr>
            <w:tcW w:w="0" w:type="auto"/>
            <w:vAlign w:val="center"/>
            <w:hideMark/>
          </w:tcPr>
          <w:p w14:paraId="04D8725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774 x 298 x 202</w:t>
            </w:r>
          </w:p>
        </w:tc>
        <w:tc>
          <w:tcPr>
            <w:tcW w:w="0" w:type="auto"/>
            <w:vAlign w:val="center"/>
            <w:hideMark/>
          </w:tcPr>
          <w:p w14:paraId="7EA7738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997 x 312 x 222</w:t>
            </w:r>
          </w:p>
        </w:tc>
        <w:tc>
          <w:tcPr>
            <w:tcW w:w="0" w:type="auto"/>
            <w:vAlign w:val="center"/>
            <w:hideMark/>
          </w:tcPr>
          <w:p w14:paraId="79071E63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1145 x 331 x 230</w:t>
            </w:r>
          </w:p>
        </w:tc>
      </w:tr>
      <w:tr w:rsidR="0019680F" w:rsidRPr="0019680F" w14:paraId="19FAE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7F5E8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Siseseadme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kaal [kg]</w:t>
            </w:r>
          </w:p>
        </w:tc>
        <w:tc>
          <w:tcPr>
            <w:tcW w:w="0" w:type="auto"/>
            <w:vAlign w:val="center"/>
            <w:hideMark/>
          </w:tcPr>
          <w:p w14:paraId="1581A61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14:paraId="29CD8DE8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4DC9D70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14:paraId="534BB210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13,0</w:t>
            </w:r>
          </w:p>
        </w:tc>
      </w:tr>
      <w:tr w:rsidR="0019680F" w:rsidRPr="0019680F" w14:paraId="19E75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F5701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Välisseadme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külmaaine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kogus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kuni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5 m [g]</w:t>
            </w:r>
          </w:p>
        </w:tc>
        <w:tc>
          <w:tcPr>
            <w:tcW w:w="0" w:type="auto"/>
            <w:vAlign w:val="center"/>
            <w:hideMark/>
          </w:tcPr>
          <w:p w14:paraId="2C6990A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14:paraId="68DE9DC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3F587A1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14:paraId="4051B70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1300</w:t>
            </w:r>
          </w:p>
        </w:tc>
      </w:tr>
      <w:tr w:rsidR="0019680F" w:rsidRPr="0019680F" w14:paraId="0DDE4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FFA56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Lisatäide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[g/m]</w:t>
            </w:r>
          </w:p>
        </w:tc>
        <w:tc>
          <w:tcPr>
            <w:tcW w:w="0" w:type="auto"/>
            <w:vAlign w:val="center"/>
            <w:hideMark/>
          </w:tcPr>
          <w:p w14:paraId="17D39A8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BDCB68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D52AEA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025E08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</w:tr>
      <w:tr w:rsidR="0019680F" w:rsidRPr="0019680F" w14:paraId="58621B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ED422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Välisseadme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müratase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[dB(A)]</w:t>
            </w:r>
          </w:p>
        </w:tc>
        <w:tc>
          <w:tcPr>
            <w:tcW w:w="0" w:type="auto"/>
            <w:vAlign w:val="center"/>
            <w:hideMark/>
          </w:tcPr>
          <w:p w14:paraId="050CE8EF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B50BE5D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3A3CFB3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E63DEA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</w:tr>
      <w:tr w:rsidR="0019680F" w:rsidRPr="0019680F" w14:paraId="563C3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199EE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Välisseadme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mõõdud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[mm]</w:t>
            </w:r>
          </w:p>
        </w:tc>
        <w:tc>
          <w:tcPr>
            <w:tcW w:w="0" w:type="auto"/>
            <w:vAlign w:val="center"/>
            <w:hideMark/>
          </w:tcPr>
          <w:p w14:paraId="0C3B07B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708 x 530 x 258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709 x 530 x 279*</w:t>
            </w:r>
          </w:p>
        </w:tc>
        <w:tc>
          <w:tcPr>
            <w:tcW w:w="0" w:type="auto"/>
            <w:vAlign w:val="center"/>
            <w:hideMark/>
          </w:tcPr>
          <w:p w14:paraId="4FA2EF0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708 x 530 x 258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709 x 530 x 279*</w:t>
            </w:r>
          </w:p>
        </w:tc>
        <w:tc>
          <w:tcPr>
            <w:tcW w:w="0" w:type="auto"/>
            <w:vAlign w:val="center"/>
            <w:hideMark/>
          </w:tcPr>
          <w:p w14:paraId="38B90F0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785 x 555 x 300</w:t>
            </w:r>
          </w:p>
        </w:tc>
        <w:tc>
          <w:tcPr>
            <w:tcW w:w="0" w:type="auto"/>
            <w:vAlign w:val="center"/>
            <w:hideMark/>
          </w:tcPr>
          <w:p w14:paraId="2E82427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900 x 700 x 350</w:t>
            </w:r>
          </w:p>
        </w:tc>
      </w:tr>
      <w:tr w:rsidR="0019680F" w:rsidRPr="0019680F" w14:paraId="0E7A0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D8246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Välisseadme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kaal [kg]</w:t>
            </w:r>
          </w:p>
        </w:tc>
        <w:tc>
          <w:tcPr>
            <w:tcW w:w="0" w:type="auto"/>
            <w:vAlign w:val="center"/>
            <w:hideMark/>
          </w:tcPr>
          <w:p w14:paraId="671BAC7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14:paraId="2BB446CB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14:paraId="3E0CB35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28,5</w:t>
            </w:r>
          </w:p>
        </w:tc>
        <w:tc>
          <w:tcPr>
            <w:tcW w:w="0" w:type="auto"/>
            <w:vAlign w:val="center"/>
            <w:hideMark/>
          </w:tcPr>
          <w:p w14:paraId="0849B38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39,0</w:t>
            </w:r>
          </w:p>
        </w:tc>
      </w:tr>
      <w:tr w:rsidR="0019680F" w:rsidRPr="0019680F" w14:paraId="7B9D9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6FCEB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Töövahemik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jahutus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[°C]</w:t>
            </w:r>
          </w:p>
        </w:tc>
        <w:tc>
          <w:tcPr>
            <w:tcW w:w="0" w:type="auto"/>
            <w:vAlign w:val="center"/>
            <w:hideMark/>
          </w:tcPr>
          <w:p w14:paraId="1ED1C00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</w:p>
        </w:tc>
        <w:tc>
          <w:tcPr>
            <w:tcW w:w="0" w:type="auto"/>
            <w:vAlign w:val="center"/>
            <w:hideMark/>
          </w:tcPr>
          <w:p w14:paraId="6FC19626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</w:p>
        </w:tc>
        <w:tc>
          <w:tcPr>
            <w:tcW w:w="0" w:type="auto"/>
            <w:vAlign w:val="center"/>
            <w:hideMark/>
          </w:tcPr>
          <w:p w14:paraId="70AA316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</w:p>
        </w:tc>
        <w:tc>
          <w:tcPr>
            <w:tcW w:w="0" w:type="auto"/>
            <w:vAlign w:val="center"/>
            <w:hideMark/>
          </w:tcPr>
          <w:p w14:paraId="4C372BF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</w:p>
        </w:tc>
      </w:tr>
      <w:tr w:rsidR="0019680F" w:rsidRPr="0019680F" w14:paraId="1A4073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48F5C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Töövahemik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küte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[°C]</w:t>
            </w:r>
          </w:p>
        </w:tc>
        <w:tc>
          <w:tcPr>
            <w:tcW w:w="0" w:type="auto"/>
            <w:vAlign w:val="center"/>
            <w:hideMark/>
          </w:tcPr>
          <w:p w14:paraId="320CB43C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-25</w:t>
            </w:r>
          </w:p>
        </w:tc>
        <w:tc>
          <w:tcPr>
            <w:tcW w:w="0" w:type="auto"/>
            <w:vAlign w:val="center"/>
            <w:hideMark/>
          </w:tcPr>
          <w:p w14:paraId="2C6B2648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-25</w:t>
            </w:r>
          </w:p>
        </w:tc>
        <w:tc>
          <w:tcPr>
            <w:tcW w:w="0" w:type="auto"/>
            <w:vAlign w:val="center"/>
            <w:hideMark/>
          </w:tcPr>
          <w:p w14:paraId="25A872BF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-25</w:t>
            </w:r>
          </w:p>
        </w:tc>
        <w:tc>
          <w:tcPr>
            <w:tcW w:w="0" w:type="auto"/>
            <w:vAlign w:val="center"/>
            <w:hideMark/>
          </w:tcPr>
          <w:p w14:paraId="4A46D40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-25</w:t>
            </w:r>
          </w:p>
        </w:tc>
      </w:tr>
      <w:tr w:rsidR="0019680F" w:rsidRPr="0019680F" w14:paraId="33747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ECF9C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Vedelikutoru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tolli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E5F6293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14:paraId="7C555F2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14:paraId="722FDBB1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14:paraId="310BF9A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1/4</w:t>
            </w:r>
          </w:p>
        </w:tc>
      </w:tr>
      <w:tr w:rsidR="0019680F" w:rsidRPr="0019680F" w14:paraId="6C611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1ACB5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Gaasitoru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tolli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4EB4D95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3/8</w:t>
            </w:r>
          </w:p>
        </w:tc>
        <w:tc>
          <w:tcPr>
            <w:tcW w:w="0" w:type="auto"/>
            <w:vAlign w:val="center"/>
            <w:hideMark/>
          </w:tcPr>
          <w:p w14:paraId="720C1EF3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3/8</w:t>
            </w:r>
          </w:p>
        </w:tc>
        <w:tc>
          <w:tcPr>
            <w:tcW w:w="0" w:type="auto"/>
            <w:vAlign w:val="center"/>
            <w:hideMark/>
          </w:tcPr>
          <w:p w14:paraId="560C379A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14:paraId="2DBDFB5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5/8</w:t>
            </w:r>
          </w:p>
        </w:tc>
      </w:tr>
      <w:tr w:rsidR="0019680F" w:rsidRPr="0019680F" w14:paraId="08AAA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4C93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Maks.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torustiku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pikkus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[m]</w:t>
            </w:r>
          </w:p>
        </w:tc>
        <w:tc>
          <w:tcPr>
            <w:tcW w:w="0" w:type="auto"/>
            <w:vAlign w:val="center"/>
            <w:hideMark/>
          </w:tcPr>
          <w:p w14:paraId="145881E4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7BBD2E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0154DC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58A6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</w:tr>
      <w:tr w:rsidR="0019680F" w:rsidRPr="0019680F" w14:paraId="59C68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9B13E" w14:textId="77777777" w:rsidR="0019680F" w:rsidRPr="0019680F" w:rsidRDefault="0019680F" w:rsidP="0019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Maks.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kõrguste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vahe</w:t>
            </w:r>
            <w:proofErr w:type="spellEnd"/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[m]</w:t>
            </w:r>
          </w:p>
        </w:tc>
        <w:tc>
          <w:tcPr>
            <w:tcW w:w="0" w:type="auto"/>
            <w:vAlign w:val="center"/>
            <w:hideMark/>
          </w:tcPr>
          <w:p w14:paraId="58815557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B3BED2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AC84C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6EEEA9" w14:textId="77777777" w:rsidR="0019680F" w:rsidRPr="0019680F" w:rsidRDefault="0019680F" w:rsidP="00196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68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</w:tr>
    </w:tbl>
    <w:p w14:paraId="2F88DEFC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Märkus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mõnes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tootjamaterjalis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09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mudeli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küttevõimsus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09/12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mõõdud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olla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esitatud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veidi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erinevalt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Lõplikuks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aluseks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võtta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konkreetse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tüübisilt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maaletooja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tehniline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leht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DF40C4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Mõõtmed</w:t>
      </w:r>
      <w:proofErr w:type="spellEnd"/>
    </w:p>
    <w:p w14:paraId="7FC46329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Siseseade</w:t>
      </w:r>
      <w:proofErr w:type="spellEnd"/>
    </w:p>
    <w:p w14:paraId="2C1D126F" w14:textId="77777777" w:rsidR="0019680F" w:rsidRPr="0019680F" w:rsidRDefault="0019680F" w:rsidP="001968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9k Btu: 774 x 298 x 202 mm</w:t>
      </w:r>
    </w:p>
    <w:p w14:paraId="7258ED6F" w14:textId="77777777" w:rsidR="0019680F" w:rsidRPr="0019680F" w:rsidRDefault="0019680F" w:rsidP="001968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12k Btu: 774 x 298 x 202 mm</w:t>
      </w:r>
    </w:p>
    <w:p w14:paraId="5899B59B" w14:textId="77777777" w:rsidR="0019680F" w:rsidRPr="0019680F" w:rsidRDefault="0019680F" w:rsidP="001968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18k Btu: 997 x 312 x 222 mm</w:t>
      </w:r>
    </w:p>
    <w:p w14:paraId="1BD8E5EF" w14:textId="77777777" w:rsidR="0019680F" w:rsidRPr="0019680F" w:rsidRDefault="0019680F" w:rsidP="001968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24k Btu: 1145 x 331 x 230 mm</w:t>
      </w:r>
    </w:p>
    <w:p w14:paraId="6AF9C781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Välisseade</w:t>
      </w:r>
      <w:proofErr w:type="spellEnd"/>
    </w:p>
    <w:p w14:paraId="0B679D39" w14:textId="77777777" w:rsidR="0019680F" w:rsidRPr="0019680F" w:rsidRDefault="0019680F" w:rsidP="001968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9k Btu: 790 x 710 x 310 / 530 / 480 mm</w:t>
      </w:r>
    </w:p>
    <w:p w14:paraId="210742D7" w14:textId="77777777" w:rsidR="0019680F" w:rsidRPr="0019680F" w:rsidRDefault="0019680F" w:rsidP="001968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12k Btu: 790 x 710 x 310 / 530 / 480 mm</w:t>
      </w:r>
    </w:p>
    <w:p w14:paraId="2E9BEF40" w14:textId="77777777" w:rsidR="0019680F" w:rsidRPr="0019680F" w:rsidRDefault="0019680F" w:rsidP="001968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18k Btu: 880 x 785 x 350 / 555 / 545 mm</w:t>
      </w:r>
    </w:p>
    <w:p w14:paraId="2F36261E" w14:textId="77777777" w:rsidR="0019680F" w:rsidRPr="0019680F" w:rsidRDefault="0019680F" w:rsidP="001968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24k Btu: 960 x 900 x 390 / 700 / 630 mm</w:t>
      </w:r>
    </w:p>
    <w:p w14:paraId="4B612BC2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keskkonnainfo</w:t>
      </w:r>
      <w:proofErr w:type="spellEnd"/>
    </w:p>
    <w:p w14:paraId="69D889AA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Seadmed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sisaldavad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fluoritud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kasvuhoonegaasi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ehk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HFC-32.</w:t>
      </w:r>
    </w:p>
    <w:p w14:paraId="332636F2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R32 GWP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väärtus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675 ja ODP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väärtus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0.</w:t>
      </w:r>
    </w:p>
    <w:p w14:paraId="5C16A2E0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kogused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välisseadme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mudelite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järgi</w:t>
      </w:r>
      <w:proofErr w:type="spellEnd"/>
    </w:p>
    <w:p w14:paraId="6B7357B8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AUX-09CAA/O - 0,55 kg - 0,37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42F920B5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AUX-09CA/O - 0,55 kg - 0,37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6A68AB20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AUX-12CAA/O - 0,60 kg - 0,41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4C79CFA1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AUX-12CA/O - 0,60 kg - 0,41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781F27A1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AUX-18CA/O - 1,03 kg - 0,70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5E404B04" w14:textId="77777777" w:rsidR="0019680F" w:rsidRPr="0019680F" w:rsidRDefault="0019680F" w:rsidP="001968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AUX-24CA/O - 1,20 kg - 0,81 t CO2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ekv</w:t>
      </w:r>
      <w:proofErr w:type="spellEnd"/>
    </w:p>
    <w:p w14:paraId="638AB822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R32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väiksema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keskkonnamõjuga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kui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R410A,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kahjusta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osoonikihti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vajab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süsteemis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väiksemat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külmaainekogust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C6EED4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Importija</w:t>
      </w:r>
      <w:proofErr w:type="spellEnd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tootja</w:t>
      </w:r>
      <w:proofErr w:type="spellEnd"/>
    </w:p>
    <w:p w14:paraId="79C52C3B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Importija</w:t>
      </w:r>
      <w:proofErr w:type="spellEnd"/>
    </w:p>
    <w:p w14:paraId="1C3EBEE2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WIENKRA Sp. z o. o.</w:t>
      </w:r>
    </w:p>
    <w:p w14:paraId="2E2DA9B6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Tootja</w:t>
      </w:r>
      <w:proofErr w:type="spellEnd"/>
    </w:p>
    <w:p w14:paraId="28D47B24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NINGBO AUX ELECTRIC CO., LTD.</w:t>
      </w:r>
      <w:r w:rsidRPr="0019680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No.1166 North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Mingguang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Road, Jiangshan Town, Ningbo, Zhejiang, P.R. China</w:t>
      </w:r>
    </w:p>
    <w:p w14:paraId="7A84ED9D" w14:textId="77777777" w:rsidR="0019680F" w:rsidRPr="0019680F" w:rsidRDefault="0019680F" w:rsidP="00196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96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Lõppmärkused</w:t>
      </w:r>
      <w:proofErr w:type="spellEnd"/>
    </w:p>
    <w:p w14:paraId="589CA28F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See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eestikeelne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dokument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koostatud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tootja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maaletooja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tehniliste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materjalide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põhjal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säilitab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algse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juhendi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peatükid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loogika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põhisisu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1531D4" w14:textId="77777777" w:rsidR="0019680F" w:rsidRPr="0019680F" w:rsidRDefault="0019680F" w:rsidP="00196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Enne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hooldust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remonditöid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tuleb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alati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lähtuda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konkreetse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mudeli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tehaseandmetest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kehtivatest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paigaldusnõuetest</w:t>
      </w:r>
      <w:proofErr w:type="spellEnd"/>
      <w:r w:rsidRPr="00196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3EE85A" w14:textId="77777777" w:rsidR="006C6196" w:rsidRDefault="006C6196"/>
    <w:sectPr w:rsidR="006C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CA7"/>
    <w:multiLevelType w:val="multilevel"/>
    <w:tmpl w:val="5E1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410"/>
    <w:multiLevelType w:val="multilevel"/>
    <w:tmpl w:val="120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5D7D"/>
    <w:multiLevelType w:val="multilevel"/>
    <w:tmpl w:val="8824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92111"/>
    <w:multiLevelType w:val="multilevel"/>
    <w:tmpl w:val="796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327BB"/>
    <w:multiLevelType w:val="multilevel"/>
    <w:tmpl w:val="F46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65CF5"/>
    <w:multiLevelType w:val="multilevel"/>
    <w:tmpl w:val="BF0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02618"/>
    <w:multiLevelType w:val="multilevel"/>
    <w:tmpl w:val="230E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A2751"/>
    <w:multiLevelType w:val="multilevel"/>
    <w:tmpl w:val="14C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64261"/>
    <w:multiLevelType w:val="multilevel"/>
    <w:tmpl w:val="A47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43EA7"/>
    <w:multiLevelType w:val="multilevel"/>
    <w:tmpl w:val="8512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34EF2"/>
    <w:multiLevelType w:val="multilevel"/>
    <w:tmpl w:val="E0D6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D6483"/>
    <w:multiLevelType w:val="multilevel"/>
    <w:tmpl w:val="70A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2251E"/>
    <w:multiLevelType w:val="multilevel"/>
    <w:tmpl w:val="505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C70E3"/>
    <w:multiLevelType w:val="multilevel"/>
    <w:tmpl w:val="26E6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A3FCF"/>
    <w:multiLevelType w:val="multilevel"/>
    <w:tmpl w:val="618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8364C"/>
    <w:multiLevelType w:val="multilevel"/>
    <w:tmpl w:val="9BBE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40BB9"/>
    <w:multiLevelType w:val="multilevel"/>
    <w:tmpl w:val="C32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A3584"/>
    <w:multiLevelType w:val="multilevel"/>
    <w:tmpl w:val="AF6E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F7BFD"/>
    <w:multiLevelType w:val="multilevel"/>
    <w:tmpl w:val="CB66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0652C"/>
    <w:multiLevelType w:val="multilevel"/>
    <w:tmpl w:val="18D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5325F"/>
    <w:multiLevelType w:val="multilevel"/>
    <w:tmpl w:val="2394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22BED"/>
    <w:multiLevelType w:val="multilevel"/>
    <w:tmpl w:val="A6FE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E0F4C"/>
    <w:multiLevelType w:val="multilevel"/>
    <w:tmpl w:val="2B2C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93A92"/>
    <w:multiLevelType w:val="multilevel"/>
    <w:tmpl w:val="668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C64C6"/>
    <w:multiLevelType w:val="multilevel"/>
    <w:tmpl w:val="8FA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66E1A"/>
    <w:multiLevelType w:val="multilevel"/>
    <w:tmpl w:val="530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A4209C"/>
    <w:multiLevelType w:val="multilevel"/>
    <w:tmpl w:val="65F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C1EFA"/>
    <w:multiLevelType w:val="multilevel"/>
    <w:tmpl w:val="3D7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A53AC"/>
    <w:multiLevelType w:val="multilevel"/>
    <w:tmpl w:val="586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06B13"/>
    <w:multiLevelType w:val="multilevel"/>
    <w:tmpl w:val="197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F4974"/>
    <w:multiLevelType w:val="multilevel"/>
    <w:tmpl w:val="45A0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F55D69"/>
    <w:multiLevelType w:val="multilevel"/>
    <w:tmpl w:val="82E6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44524"/>
    <w:multiLevelType w:val="multilevel"/>
    <w:tmpl w:val="6F7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0015C"/>
    <w:multiLevelType w:val="multilevel"/>
    <w:tmpl w:val="928A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7A5BA3"/>
    <w:multiLevelType w:val="multilevel"/>
    <w:tmpl w:val="961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254C97"/>
    <w:multiLevelType w:val="multilevel"/>
    <w:tmpl w:val="F05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713069"/>
    <w:multiLevelType w:val="multilevel"/>
    <w:tmpl w:val="C236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75CD8"/>
    <w:multiLevelType w:val="multilevel"/>
    <w:tmpl w:val="3AB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B58C8"/>
    <w:multiLevelType w:val="multilevel"/>
    <w:tmpl w:val="5730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846C2"/>
    <w:multiLevelType w:val="multilevel"/>
    <w:tmpl w:val="7FAC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5D327A"/>
    <w:multiLevelType w:val="multilevel"/>
    <w:tmpl w:val="817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F84E4A"/>
    <w:multiLevelType w:val="multilevel"/>
    <w:tmpl w:val="62F2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B1DDE"/>
    <w:multiLevelType w:val="multilevel"/>
    <w:tmpl w:val="1F72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25DCC"/>
    <w:multiLevelType w:val="multilevel"/>
    <w:tmpl w:val="2CA0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09774">
    <w:abstractNumId w:val="25"/>
  </w:num>
  <w:num w:numId="2" w16cid:durableId="1704554461">
    <w:abstractNumId w:val="23"/>
  </w:num>
  <w:num w:numId="3" w16cid:durableId="392392992">
    <w:abstractNumId w:val="16"/>
  </w:num>
  <w:num w:numId="4" w16cid:durableId="931159341">
    <w:abstractNumId w:val="10"/>
  </w:num>
  <w:num w:numId="5" w16cid:durableId="1733962199">
    <w:abstractNumId w:val="22"/>
  </w:num>
  <w:num w:numId="6" w16cid:durableId="1192496465">
    <w:abstractNumId w:val="26"/>
  </w:num>
  <w:num w:numId="7" w16cid:durableId="1934511264">
    <w:abstractNumId w:val="43"/>
  </w:num>
  <w:num w:numId="8" w16cid:durableId="1889802936">
    <w:abstractNumId w:val="21"/>
  </w:num>
  <w:num w:numId="9" w16cid:durableId="1171025467">
    <w:abstractNumId w:val="20"/>
  </w:num>
  <w:num w:numId="10" w16cid:durableId="1669284247">
    <w:abstractNumId w:val="11"/>
  </w:num>
  <w:num w:numId="11" w16cid:durableId="902638348">
    <w:abstractNumId w:val="0"/>
  </w:num>
  <w:num w:numId="12" w16cid:durableId="511728951">
    <w:abstractNumId w:val="8"/>
  </w:num>
  <w:num w:numId="13" w16cid:durableId="1029187819">
    <w:abstractNumId w:val="32"/>
  </w:num>
  <w:num w:numId="14" w16cid:durableId="1768112769">
    <w:abstractNumId w:val="40"/>
  </w:num>
  <w:num w:numId="15" w16cid:durableId="1823810774">
    <w:abstractNumId w:val="9"/>
  </w:num>
  <w:num w:numId="16" w16cid:durableId="89858233">
    <w:abstractNumId w:val="30"/>
  </w:num>
  <w:num w:numId="17" w16cid:durableId="1320233579">
    <w:abstractNumId w:val="6"/>
  </w:num>
  <w:num w:numId="18" w16cid:durableId="1662343652">
    <w:abstractNumId w:val="5"/>
  </w:num>
  <w:num w:numId="19" w16cid:durableId="1451049308">
    <w:abstractNumId w:val="24"/>
  </w:num>
  <w:num w:numId="20" w16cid:durableId="1870412332">
    <w:abstractNumId w:val="14"/>
  </w:num>
  <w:num w:numId="21" w16cid:durableId="1251084">
    <w:abstractNumId w:val="27"/>
  </w:num>
  <w:num w:numId="22" w16cid:durableId="1302614695">
    <w:abstractNumId w:val="33"/>
  </w:num>
  <w:num w:numId="23" w16cid:durableId="1604073624">
    <w:abstractNumId w:val="3"/>
  </w:num>
  <w:num w:numId="24" w16cid:durableId="306010506">
    <w:abstractNumId w:val="38"/>
  </w:num>
  <w:num w:numId="25" w16cid:durableId="993222083">
    <w:abstractNumId w:val="28"/>
  </w:num>
  <w:num w:numId="26" w16cid:durableId="475494319">
    <w:abstractNumId w:val="17"/>
  </w:num>
  <w:num w:numId="27" w16cid:durableId="1212418791">
    <w:abstractNumId w:val="19"/>
  </w:num>
  <w:num w:numId="28" w16cid:durableId="924339062">
    <w:abstractNumId w:val="36"/>
  </w:num>
  <w:num w:numId="29" w16cid:durableId="1866477396">
    <w:abstractNumId w:val="18"/>
  </w:num>
  <w:num w:numId="30" w16cid:durableId="885218437">
    <w:abstractNumId w:val="31"/>
  </w:num>
  <w:num w:numId="31" w16cid:durableId="340789142">
    <w:abstractNumId w:val="4"/>
  </w:num>
  <w:num w:numId="32" w16cid:durableId="145317418">
    <w:abstractNumId w:val="15"/>
  </w:num>
  <w:num w:numId="33" w16cid:durableId="479543742">
    <w:abstractNumId w:val="13"/>
  </w:num>
  <w:num w:numId="34" w16cid:durableId="201020437">
    <w:abstractNumId w:val="37"/>
  </w:num>
  <w:num w:numId="35" w16cid:durableId="2115590759">
    <w:abstractNumId w:val="41"/>
  </w:num>
  <w:num w:numId="36" w16cid:durableId="1129396650">
    <w:abstractNumId w:val="39"/>
  </w:num>
  <w:num w:numId="37" w16cid:durableId="1976595067">
    <w:abstractNumId w:val="34"/>
  </w:num>
  <w:num w:numId="38" w16cid:durableId="1813399323">
    <w:abstractNumId w:val="12"/>
  </w:num>
  <w:num w:numId="39" w16cid:durableId="2092970943">
    <w:abstractNumId w:val="1"/>
  </w:num>
  <w:num w:numId="40" w16cid:durableId="548539014">
    <w:abstractNumId w:val="29"/>
  </w:num>
  <w:num w:numId="41" w16cid:durableId="318388901">
    <w:abstractNumId w:val="35"/>
  </w:num>
  <w:num w:numId="42" w16cid:durableId="475532525">
    <w:abstractNumId w:val="42"/>
  </w:num>
  <w:num w:numId="43" w16cid:durableId="1623076333">
    <w:abstractNumId w:val="7"/>
  </w:num>
  <w:num w:numId="44" w16cid:durableId="50744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0F"/>
    <w:rsid w:val="00195DD7"/>
    <w:rsid w:val="0019680F"/>
    <w:rsid w:val="004E311B"/>
    <w:rsid w:val="006C6196"/>
    <w:rsid w:val="007F054C"/>
    <w:rsid w:val="00E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F14FA"/>
  <w15:chartTrackingRefBased/>
  <w15:docId w15:val="{3C51BF4B-65AC-3346-954E-3C673C6A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8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2902</Words>
  <Characters>18578</Characters>
  <Application>Microsoft Office Word</Application>
  <DocSecurity>0</DocSecurity>
  <Lines>743</Lines>
  <Paragraphs>692</Paragraphs>
  <ScaleCrop>false</ScaleCrop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Kram</dc:creator>
  <cp:keywords/>
  <dc:description/>
  <cp:lastModifiedBy>Marek Kram</cp:lastModifiedBy>
  <cp:revision>2</cp:revision>
  <dcterms:created xsi:type="dcterms:W3CDTF">2026-03-23T07:51:00Z</dcterms:created>
  <dcterms:modified xsi:type="dcterms:W3CDTF">2026-03-23T07:51:00Z</dcterms:modified>
</cp:coreProperties>
</file>